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CB" w:rsidRDefault="00123FCB" w:rsidP="00123FCB">
      <w:pPr>
        <w:spacing w:after="0" w:line="240" w:lineRule="auto"/>
        <w:ind w:left="-142" w:right="-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123FCB" w:rsidRDefault="00123FCB" w:rsidP="00123FCB">
      <w:pPr>
        <w:spacing w:after="0" w:line="240" w:lineRule="auto"/>
        <w:ind w:left="-142" w:right="-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«Школа-интернат №4»</w:t>
      </w:r>
    </w:p>
    <w:p w:rsidR="00C30444" w:rsidRDefault="00C30444" w:rsidP="00C30444"/>
    <w:p w:rsidR="00C30444" w:rsidRDefault="00C30444" w:rsidP="00C30444">
      <w:pPr>
        <w:ind w:left="142" w:hanging="142"/>
      </w:pPr>
    </w:p>
    <w:p w:rsidR="00C30444" w:rsidRDefault="00C30444" w:rsidP="00C30444">
      <w:pPr>
        <w:ind w:left="142" w:hanging="142"/>
      </w:pPr>
    </w:p>
    <w:p w:rsidR="00C30444" w:rsidRDefault="00C30444" w:rsidP="00C30444">
      <w:pPr>
        <w:ind w:left="142" w:hanging="142"/>
      </w:pPr>
    </w:p>
    <w:p w:rsidR="00C30444" w:rsidRDefault="00C30444" w:rsidP="00C30444"/>
    <w:p w:rsidR="00C30444" w:rsidRDefault="00C30444" w:rsidP="00C30444">
      <w:pPr>
        <w:pStyle w:val="1"/>
        <w:jc w:val="center"/>
        <w:rPr>
          <w:b w:val="0"/>
        </w:rPr>
      </w:pPr>
      <w:r>
        <w:rPr>
          <w:b w:val="0"/>
        </w:rPr>
        <w:t xml:space="preserve">Урок математики в 5 классе по теме: </w:t>
      </w:r>
    </w:p>
    <w:p w:rsidR="00C30444" w:rsidRDefault="00C30444" w:rsidP="00C30444">
      <w:pPr>
        <w:pStyle w:val="1"/>
        <w:jc w:val="center"/>
      </w:pPr>
      <w:r>
        <w:t xml:space="preserve">«Единицы измерения массы» </w:t>
      </w:r>
    </w:p>
    <w:p w:rsidR="00C30444" w:rsidRDefault="00C30444" w:rsidP="00C30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444" w:rsidRDefault="00C30444" w:rsidP="00C30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444" w:rsidRDefault="00C30444" w:rsidP="00C30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444" w:rsidRDefault="00C30444" w:rsidP="00C30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444" w:rsidRDefault="00C30444" w:rsidP="00C30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444" w:rsidRDefault="00C30444" w:rsidP="00C30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444" w:rsidRDefault="00C30444" w:rsidP="00C304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– составитель: Рытова Т.В. </w:t>
      </w:r>
    </w:p>
    <w:p w:rsidR="00C30444" w:rsidRDefault="00C30444" w:rsidP="00C304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0444" w:rsidRDefault="00C30444" w:rsidP="00C304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0444" w:rsidRDefault="00C30444" w:rsidP="00C304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0444" w:rsidRDefault="00C30444" w:rsidP="00C304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0444" w:rsidRDefault="00C30444" w:rsidP="00C304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0444" w:rsidRDefault="00C30444" w:rsidP="00C304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0444" w:rsidRDefault="00C30444" w:rsidP="00C304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0444" w:rsidRDefault="00C30444" w:rsidP="00C304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0444" w:rsidRDefault="00C30444" w:rsidP="00C304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0444" w:rsidRDefault="00C30444" w:rsidP="00C304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0444" w:rsidRDefault="00C30444" w:rsidP="00C304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0444" w:rsidRDefault="00C30444" w:rsidP="00C304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0444" w:rsidRDefault="00C30444" w:rsidP="00C304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0444" w:rsidRDefault="00C30444" w:rsidP="00AF2E7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23FCB" w:rsidRDefault="00123FCB" w:rsidP="00AF2E7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23FCB" w:rsidRDefault="00123FCB" w:rsidP="00AF2E7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23FCB" w:rsidRDefault="00123FCB" w:rsidP="00AF2E7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23FCB" w:rsidRDefault="00123FCB" w:rsidP="00AF2E7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23FCB" w:rsidRDefault="00123FCB" w:rsidP="00AF2E7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22051" w:rsidRDefault="00B758BD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8BD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53C78">
        <w:rPr>
          <w:rFonts w:ascii="Times New Roman" w:hAnsi="Times New Roman" w:cs="Times New Roman"/>
          <w:b/>
          <w:sz w:val="28"/>
          <w:szCs w:val="28"/>
        </w:rPr>
        <w:t>Единицы измерения массы</w:t>
      </w:r>
    </w:p>
    <w:p w:rsidR="00B758BD" w:rsidRDefault="00B758BD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8BD" w:rsidRDefault="00B758BD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B758BD" w:rsidRDefault="00B758BD" w:rsidP="00AF2E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единицами массы;</w:t>
      </w:r>
    </w:p>
    <w:p w:rsidR="00B758BD" w:rsidRDefault="00B758BD" w:rsidP="00AF2E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различать меры длины и массы;</w:t>
      </w:r>
    </w:p>
    <w:p w:rsidR="00B758BD" w:rsidRDefault="00B758BD" w:rsidP="00AF2E7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внимания (объем, переключение), памяти, мышления</w:t>
      </w:r>
    </w:p>
    <w:p w:rsidR="00B758BD" w:rsidRDefault="00B758BD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8BD" w:rsidRDefault="00B758BD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758BD" w:rsidRDefault="00B758BD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доска, учебная магнитная доска, магниты, дидактические таблицы, учебные таблицы, раздаточный материал, индивидуальные карточки</w:t>
      </w:r>
    </w:p>
    <w:p w:rsidR="00B758BD" w:rsidRDefault="00B758BD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8BD" w:rsidRDefault="00B758BD" w:rsidP="00AF2E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B758BD" w:rsidRDefault="00B758BD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758BD" w:rsidRDefault="00B758BD" w:rsidP="00AF2E7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58BD">
        <w:rPr>
          <w:rFonts w:ascii="Times New Roman" w:hAnsi="Times New Roman" w:cs="Times New Roman"/>
          <w:sz w:val="28"/>
          <w:szCs w:val="28"/>
        </w:rPr>
        <w:t>Какие геометрические фигуры вы видите на таблице?</w:t>
      </w:r>
    </w:p>
    <w:p w:rsidR="00B758BD" w:rsidRDefault="00B758BD" w:rsidP="00AF2E7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вид недостающей кошки, определив закономерность</w:t>
      </w:r>
    </w:p>
    <w:p w:rsidR="007455B4" w:rsidRPr="007455B4" w:rsidRDefault="007455B4" w:rsidP="00AF2E7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55B4">
        <w:rPr>
          <w:rFonts w:ascii="Times New Roman" w:hAnsi="Times New Roman" w:cs="Times New Roman"/>
          <w:i/>
          <w:sz w:val="28"/>
          <w:szCs w:val="28"/>
        </w:rPr>
        <w:t>(коррекция внимания (объем, переключение), памяти, мышления)</w:t>
      </w:r>
    </w:p>
    <w:p w:rsidR="007455B4" w:rsidRPr="007455B4" w:rsidRDefault="00EB5B49" w:rsidP="00AF2E7A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026" style="position:absolute;left:0;text-align:left;margin-left:-17.8pt;margin-top:10.7pt;width:495.15pt;height:381.05pt;z-index:251658240" strokecolor="#00b0f0" strokeweight="2.25pt">
            <v:textbox>
              <w:txbxContent>
                <w:p w:rsidR="007455B4" w:rsidRDefault="007455B4" w:rsidP="00891F53"/>
                <w:p w:rsidR="009333D6" w:rsidRDefault="009333D6" w:rsidP="00891F53"/>
                <w:p w:rsidR="009333D6" w:rsidRDefault="009333D6" w:rsidP="00891F53"/>
                <w:p w:rsidR="009333D6" w:rsidRDefault="009333D6" w:rsidP="00891F53"/>
                <w:p w:rsidR="009333D6" w:rsidRDefault="009333D6" w:rsidP="00891F53"/>
                <w:p w:rsidR="009333D6" w:rsidRPr="00891F53" w:rsidRDefault="009333D6" w:rsidP="00891F53">
                  <w:r>
                    <w:t xml:space="preserve">                                                                                                                     </w:t>
                  </w:r>
                </w:p>
              </w:txbxContent>
            </v:textbox>
          </v:rect>
        </w:pict>
      </w:r>
    </w:p>
    <w:p w:rsidR="00B758BD" w:rsidRDefault="00EB5B49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left:0;text-align:left;margin-left:186.05pt;margin-top:279.5pt;width:14.35pt;height:0;flip:x;z-index:2517370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8" type="#_x0000_t32" style="position:absolute;left:0;text-align:left;margin-left:226.7pt;margin-top:279.5pt;width:13.6pt;height:.05pt;z-index:2517360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32" style="position:absolute;left:0;text-align:left;margin-left:184.85pt;margin-top:273.4pt;width:12pt;height:0;flip:x;z-index:2517350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type="#_x0000_t32" style="position:absolute;left:0;text-align:left;margin-left:230.1pt;margin-top:267.3pt;width:11.75pt;height:.05pt;z-index:251731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32" style="position:absolute;left:0;text-align:left;margin-left:228.65pt;margin-top:273.4pt;width:11.65pt;height:.05pt;z-index:2517340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32" style="position:absolute;left:0;text-align:left;margin-left:184.85pt;margin-top:267.3pt;width:7.95pt;height:0;flip:x;z-index:2517329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style="position:absolute;left:0;text-align:left;margin-left:200.4pt;margin-top:324.1pt;width:28.25pt;height:21.75pt;z-index:251730944" coordsize="565,435" path="m375,c223,24,72,48,36,109,,170,87,315,157,367v70,52,231,68,299,54c524,407,565,321,565,285v,-36,-73,-70,-109,-81c420,193,366,215,348,217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9" style="position:absolute;left:0;text-align:left;margin-left:184.85pt;margin-top:280.2pt;width:57pt;height:50.95pt;z-index:2517299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08" type="#_x0000_t5" style="position:absolute;left:0;text-align:left;margin-left:219.3pt;margin-top:246pt;width:12.9pt;height:17.65pt;z-index:2517288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7" type="#_x0000_t5" style="position:absolute;left:0;text-align:left;margin-left:192.75pt;margin-top:246pt;width:10.9pt;height:17.65pt;z-index:2517278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04" type="#_x0000_t8" style="position:absolute;left:0;text-align:left;margin-left:192.8pt;margin-top:263.65pt;width:39.4pt;height:20.35pt;z-index:2517268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left:0;text-align:left;margin-left:88.15pt;margin-top:279.5pt;width:10.2pt;height:0;z-index:2517237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32" style="position:absolute;left:0;text-align:left;margin-left:88.15pt;margin-top:273.4pt;width:10.2pt;height:0;z-index:2517227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32" style="position:absolute;left:0;text-align:left;margin-left:45.35pt;margin-top:273.4pt;width:10.3pt;height:0;flip:x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type="#_x0000_t32" style="position:absolute;left:0;text-align:left;margin-left:45.35pt;margin-top:280.2pt;width:9.5pt;height:0;flip:x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5" style="position:absolute;left:0;text-align:left;margin-left:75.25pt;margin-top:246pt;width:11.5pt;height:17.65pt;z-index:2517217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5" style="position:absolute;left:0;text-align:left;margin-left:55.65pt;margin-top:246pt;width:11.5pt;height:17.65pt;z-index:2517207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style="position:absolute;left:0;text-align:left;margin-left:31.8pt;margin-top:327.5pt;width:38.7pt;height:23.75pt;z-index:251719680" coordsize="774,475" path="m774,c429,109,84,219,42,298,,377,441,448,521,475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5" style="position:absolute;left:0;text-align:left;margin-left:41.35pt;margin-top:284.65pt;width:61.15pt;height:50.3pt;z-index:2517186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3" style="position:absolute;left:0;text-align:left;margin-left:55.65pt;margin-top:263.65pt;width:32.5pt;height:27.85pt;z-index:2517176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2" style="position:absolute;left:0;text-align:left;margin-left:333.35pt;margin-top:244.2pt;width:91.05pt;height:111.4pt;z-index:251716608" strokecolor="white [3212]">
            <v:textbox>
              <w:txbxContent>
                <w:p w:rsidR="004913CF" w:rsidRPr="004913CF" w:rsidRDefault="004913CF" w:rsidP="004913CF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180"/>
                      <w:szCs w:val="180"/>
                    </w:rPr>
                  </w:pPr>
                  <w:r w:rsidRPr="004913CF">
                    <w:rPr>
                      <w:rFonts w:ascii="Times New Roman" w:hAnsi="Times New Roman" w:cs="Times New Roman"/>
                      <w:b/>
                      <w:color w:val="FF0000"/>
                      <w:sz w:val="180"/>
                      <w:szCs w:val="180"/>
                    </w:rPr>
                    <w:t>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1" style="position:absolute;left:0;text-align:left;margin-left:171.05pt;margin-top:244.2pt;width:86.25pt;height:111.4pt;z-index:251715584" strokecolor="white [321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0" style="position:absolute;left:0;text-align:left;margin-left:29.75pt;margin-top:244.2pt;width:82.85pt;height:111.4pt;z-index:251714560" strokecolor="white [321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style="position:absolute;left:0;text-align:left;margin-left:336.75pt;margin-top:200.7pt;width:38.7pt;height:23.75pt;z-index:251713536" coordsize="774,475" path="m774,c429,109,84,219,42,298,,377,441,448,521,475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86" style="position:absolute;left:0;text-align:left;margin-left:346.95pt;margin-top:156.8pt;width:57pt;height:50.95pt;z-index:2517125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5" style="position:absolute;left:0;text-align:left;margin-left:382.95pt;margin-top:121.55pt;width:12.9pt;height:17.65pt;z-index:2517114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4" type="#_x0000_t5" style="position:absolute;left:0;text-align:left;margin-left:357.1pt;margin-top:121.55pt;width:10.9pt;height:17.65pt;z-index:2517104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8" style="position:absolute;left:0;text-align:left;margin-left:356.5pt;margin-top:139.2pt;width:39.4pt;height:20.35pt;z-index:2517094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8" style="position:absolute;left:0;text-align:left;margin-left:197.6pt;margin-top:139.2pt;width:32.5pt;height:27.85pt;z-index:2517043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5" style="position:absolute;left:0;text-align:left;margin-left:186.05pt;margin-top:156.8pt;width:61.15pt;height:50.3pt;z-index:2517053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style="position:absolute;left:0;text-align:left;margin-left:204.5pt;margin-top:200.7pt;width:37.35pt;height:27.15pt;z-index:251708416" coordsize="747,543" path="m,c332,58,665,117,706,176,747,235,280,292,244,353v-36,61,204,158,245,190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5" style="position:absolute;left:0;text-align:left;margin-left:196.85pt;margin-top:121.55pt;width:11.5pt;height:17.65pt;z-index:2517073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5" style="position:absolute;left:0;text-align:left;margin-left:217.15pt;margin-top:121.55pt;width:11.5pt;height:17.65pt;z-index:2517063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36.55pt;margin-top:156.55pt;width:12.2pt;height:0;flip:x;z-index:251703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36.55pt;margin-top:150.45pt;width:12.2pt;height:0;flip:x;z-index:2517022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36.55pt;margin-top:145pt;width:12.2pt;height:0;flip:x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86.1pt;margin-top:145pt;width:12.25pt;height:0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86.1pt;margin-top:150.45pt;width:12.25pt;height:0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86.1pt;margin-top:156.55pt;width:12.25pt;height:0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1" style="position:absolute;left:0;text-align:left;margin-left:48.75pt;margin-top:133.75pt;width:37.35pt;height:33.3pt;z-index:2516971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5" style="position:absolute;left:0;text-align:left;margin-left:48.75pt;margin-top:123.3pt;width:11.7pt;height:17.65pt;rotation:-1167334fd;z-index:2516940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5" style="position:absolute;left:0;text-align:left;margin-left:73.25pt;margin-top:123.3pt;width:12.85pt;height:17.65pt;rotation:960859fd;z-index:2516961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style="position:absolute;left:0;text-align:left;margin-left:48.75pt;margin-top:193pt;width:28.25pt;height:21.75pt;z-index:251693056" coordsize="565,435" path="m375,c223,24,72,48,36,109,,170,87,315,157,367v70,52,231,68,299,54c524,407,565,321,565,285v,-36,-73,-70,-109,-81c420,193,366,215,348,217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left:0;text-align:left;margin-left:45.35pt;margin-top:167.05pt;width:44.15pt;height:40.05pt;z-index:2516920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left:0;text-align:left;margin-left:171.05pt;margin-top:123.3pt;width:86.25pt;height:95.75pt;z-index:251688960" strokecolor="white [321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29.75pt;margin-top:123.3pt;width:82.85pt;height:95.75pt;z-index:251686399" strokecolor="white [321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left:0;text-align:left;margin-left:336.75pt;margin-top:123.3pt;width:80.85pt;height:95.75pt;z-index:251689984" strokecolor="white [321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style="position:absolute;left:0;text-align:left;margin-left:354.7pt;margin-top:86.6pt;width:28.25pt;height:21.75pt;z-index:251686912" coordsize="565,435" path="m375,c223,24,72,48,36,109,,170,87,315,157,367v70,52,231,68,299,54c524,407,565,321,565,285v,-36,-73,-70,-109,-81c420,193,366,215,348,217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style="position:absolute;left:0;text-align:left;margin-left:178.45pt;margin-top:92.05pt;width:38.7pt;height:23.75pt;z-index:251685888" coordsize="774,475" path="m774,c429,109,84,219,42,298,,377,441,448,521,475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style="position:absolute;left:0;text-align:left;margin-left:70.5pt;margin-top:92.05pt;width:37.35pt;height:27.15pt;z-index:251684864" coordsize="747,543" path="m,c332,58,665,117,706,176,747,235,280,292,244,353v-36,61,204,158,245,190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left:0;text-align:left;margin-left:41.35pt;margin-top:49.9pt;width:57pt;height:50.95pt;z-index:251669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346.95pt;margin-top:53.3pt;width:9.55pt;height:0;flip:x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346.95pt;margin-top:46.5pt;width:9.55pt;height:0;flip:x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346.95pt;margin-top:41.75pt;width:9.55pt;height:0;flip:x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389pt;margin-top:53.3pt;width:10.25pt;height:0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389pt;margin-top:46.5pt;width:10.25pt;height:0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389pt;margin-top:41.75pt;width:10.25pt;height:0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5" style="position:absolute;left:0;text-align:left;margin-left:342.25pt;margin-top:50.55pt;width:61.15pt;height:50.3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5" style="position:absolute;left:0;text-align:left;margin-left:75.25pt;margin-top:15.3pt;width:12.9pt;height:17.6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5" style="position:absolute;left:0;text-align:left;margin-left:48.75pt;margin-top:15.3pt;width:10.9pt;height:17.65pt;z-index:2516623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5" style="position:absolute;left:0;text-align:left;margin-left:192.8pt;margin-top:15.85pt;width:11.7pt;height:17.65pt;rotation:-1167334fd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5" style="position:absolute;left:0;text-align:left;margin-left:217.15pt;margin-top:15.7pt;width:12.85pt;height:17.65pt;rotation:960859fd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5" style="position:absolute;left:0;text-align:left;margin-left:377.5pt;margin-top:15.3pt;width:11.5pt;height:17.65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5" style="position:absolute;left:0;text-align:left;margin-left:356.5pt;margin-top:15.3pt;width:11.5pt;height:17.6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56.5pt;margin-top:32.95pt;width:32.5pt;height:27.8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192.75pt;margin-top:60.8pt;width:44.15pt;height:40.05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226.7pt;margin-top:53.4pt;width:13.6pt;height:.0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230.1pt;margin-top:45.85pt;width:10.2pt;height:.65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180.55pt;margin-top:53.3pt;width:16.3pt;height:.05pt;flip:x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left:0;text-align:left;margin-left:192.75pt;margin-top:27.5pt;width:37.35pt;height:33.3pt;z-index:251668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82.7pt;margin-top:46.5pt;width:12.25pt;height:0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8" style="position:absolute;left:0;text-align:left;margin-left:48.75pt;margin-top:32.95pt;width:39.4pt;height:20.3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180.55pt;margin-top:46.5pt;width:12.2pt;height:0;flip:x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45.35pt;margin-top:46.5pt;width:9.5pt;height:0;flip:x;z-index:251673600" o:connectortype="straight"/>
        </w:pict>
      </w:r>
      <w:r w:rsidR="00B75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3CF" w:rsidRDefault="004913CF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3CF" w:rsidRDefault="004913CF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3CF" w:rsidRDefault="004913CF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3CF" w:rsidRDefault="004913CF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3CF" w:rsidRDefault="004913CF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3CF" w:rsidRDefault="004913CF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3CF" w:rsidRDefault="004913CF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3CF" w:rsidRDefault="004913CF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3CF" w:rsidRDefault="004913CF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3CF" w:rsidRDefault="004913CF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3CF" w:rsidRDefault="004913CF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3CF" w:rsidRDefault="004913CF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3CF" w:rsidRDefault="004913CF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3CF" w:rsidRDefault="004913CF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3CF" w:rsidRDefault="004913CF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3CF" w:rsidRDefault="004913CF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3CF" w:rsidRDefault="004913CF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3CF" w:rsidRDefault="004913CF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3CF" w:rsidRDefault="004913CF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3CF" w:rsidRDefault="004913CF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13CF" w:rsidRDefault="00EB5B49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129" type="#_x0000_t32" style="position:absolute;left:0;text-align:left;margin-left:133.65pt;margin-top:39.75pt;width:10.65pt;height:0;flip:x;z-index:2517463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8" type="#_x0000_t32" style="position:absolute;left:0;text-align:left;margin-left:181.65pt;margin-top:39.75pt;width:9.05pt;height:0;z-index:2517452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1" style="position:absolute;left:0;text-align:left;margin-left:123.5pt;margin-top:1.7pt;width:78.1pt;height:119.55pt;z-index:251738112" strokecolor="#00b0f0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7" style="position:absolute;left:0;text-align:left;margin-left:144.3pt;margin-top:24.2pt;width:37.35pt;height:33.3pt;z-index:2517442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6" type="#_x0000_t5" style="position:absolute;left:0;text-align:left;margin-left:168.8pt;margin-top:13.1pt;width:12.85pt;height:17.65pt;rotation:960859fd;z-index:2517432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5" type="#_x0000_t5" style="position:absolute;left:0;text-align:left;margin-left:144.3pt;margin-top:13.1pt;width:11.7pt;height:17.65pt;rotation:-1167334fd;z-index:2517422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4" style="position:absolute;left:0;text-align:left;margin-left:160.1pt;margin-top:89.3pt;width:37.35pt;height:27.15pt;z-index:251741184" coordsize="747,543" path="m,c332,58,665,117,706,176,747,235,280,292,244,353v-36,61,204,158,245,190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3" style="position:absolute;left:0;text-align:left;margin-left:140.9pt;margin-top:57.5pt;width:44.15pt;height:40.05pt;z-index:251740160"/>
        </w:pict>
      </w:r>
      <w:r w:rsidR="004913CF">
        <w:rPr>
          <w:rFonts w:ascii="Times New Roman" w:hAnsi="Times New Roman" w:cs="Times New Roman"/>
          <w:sz w:val="28"/>
          <w:szCs w:val="28"/>
        </w:rPr>
        <w:t xml:space="preserve">Ответ:  </w:t>
      </w:r>
      <w:r w:rsidR="00CA560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A560B" w:rsidRDefault="00CA560B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A560B" w:rsidRDefault="00CA560B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A560B" w:rsidRDefault="00CA560B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A560B" w:rsidRDefault="00CA560B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A560B" w:rsidRDefault="00CA560B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A560B" w:rsidRDefault="00CA560B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A560B" w:rsidRDefault="00CA560B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A560B" w:rsidRDefault="00CA560B" w:rsidP="00AF2E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Активизация, систематизация знаний, умений, навыков</w:t>
      </w:r>
    </w:p>
    <w:p w:rsidR="00CA560B" w:rsidRDefault="00CA560B" w:rsidP="00AF2E7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A560B" w:rsidRDefault="00CA560B" w:rsidP="00AF2E7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Устный счет </w:t>
      </w:r>
    </w:p>
    <w:p w:rsidR="00CA560B" w:rsidRDefault="00CE69A1" w:rsidP="00AF2E7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560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A560B">
        <w:rPr>
          <w:rFonts w:ascii="Times New Roman" w:hAnsi="Times New Roman" w:cs="Times New Roman"/>
          <w:sz w:val="28"/>
          <w:szCs w:val="28"/>
        </w:rPr>
        <w:t xml:space="preserve">ыполни цепочку арифметических действий </w:t>
      </w:r>
    </w:p>
    <w:p w:rsidR="00CA560B" w:rsidRDefault="00CA560B" w:rsidP="00AF2E7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560B">
        <w:rPr>
          <w:rFonts w:ascii="Times New Roman" w:hAnsi="Times New Roman" w:cs="Times New Roman"/>
          <w:i/>
          <w:sz w:val="28"/>
          <w:szCs w:val="28"/>
        </w:rPr>
        <w:t xml:space="preserve">    (закрепление таблицы умножения)</w:t>
      </w:r>
    </w:p>
    <w:p w:rsidR="00CA560B" w:rsidRDefault="00EB5B49" w:rsidP="00AF2E7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130" style="position:absolute;left:0;text-align:left;margin-left:2.55pt;margin-top:13.75pt;width:467.35pt;height:151.45pt;z-index:251747328"/>
        </w:pict>
      </w:r>
    </w:p>
    <w:p w:rsidR="00CA560B" w:rsidRDefault="00EB5B49" w:rsidP="00AF2E7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153" style="position:absolute;left:0;text-align:left;margin-left:356.3pt;margin-top:.65pt;width:57.05pt;height:21.7pt;z-index:251769856" strokecolor="white [3212]">
            <v:textbox>
              <w:txbxContent>
                <w:p w:rsidR="00D93BDF" w:rsidRPr="00D93BDF" w:rsidRDefault="00D93BDF" w:rsidP="00D93B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: 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152" style="position:absolute;left:0;text-align:left;margin-left:257.1pt;margin-top:.65pt;width:57.05pt;height:21.7pt;z-index:251768832" strokecolor="white [3212]">
            <v:textbox>
              <w:txbxContent>
                <w:p w:rsidR="00D93BDF" w:rsidRPr="00D93BDF" w:rsidRDefault="00D93BDF" w:rsidP="00D93BD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 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151" style="position:absolute;left:0;text-align:left;margin-left:156pt;margin-top:.65pt;width:57.05pt;height:21.7pt;z-index:251767808" strokecolor="white [3212]">
            <v:textbox>
              <w:txbxContent>
                <w:p w:rsidR="00D93BDF" w:rsidRPr="00D93BDF" w:rsidRDefault="00D93BDF" w:rsidP="00D93B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: 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150" style="position:absolute;left:0;text-align:left;margin-left:56.25pt;margin-top:.65pt;width:57.05pt;height:21.7pt;z-index:251766784" strokecolor="white [3212]">
            <v:textbox>
              <w:txbxContent>
                <w:p w:rsidR="00D93BDF" w:rsidRPr="00D93BDF" w:rsidRDefault="00D93BDF" w:rsidP="00D93BD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93BD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 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36" type="#_x0000_t4" style="position:absolute;left:0;text-align:left;margin-left:408.5pt;margin-top:.65pt;width:55.7pt;height:63.85pt;z-index:251752448" strokecolor="red" strokeweight="2.25p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33" type="#_x0000_t4" style="position:absolute;left:0;text-align:left;margin-left:107.8pt;margin-top:.65pt;width:55.7pt;height:63.85pt;z-index:251749376" strokecolor="red" strokeweight="2.25p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35" type="#_x0000_t4" style="position:absolute;left:0;text-align:left;margin-left:307.35pt;margin-top:.65pt;width:55.7pt;height:63.85pt;z-index:251751424" strokecolor="red" strokeweight="2.25p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34" type="#_x0000_t4" style="position:absolute;left:0;text-align:left;margin-left:206.95pt;margin-top:.65pt;width:55.7pt;height:63.85pt;z-index:251750400" strokecolor="red" strokeweight="2.25p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31" type="#_x0000_t4" style="position:absolute;left:0;text-align:left;margin-left:6.65pt;margin-top:.65pt;width:55.7pt;height:63.85pt;z-index:251748352" strokecolor="red" strokeweight="2.25pt">
            <v:textbox>
              <w:txbxContent>
                <w:p w:rsidR="00D93BDF" w:rsidRPr="00D93BDF" w:rsidRDefault="00D93BDF" w:rsidP="00D93BDF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D93BDF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8</w:t>
                  </w:r>
                </w:p>
              </w:txbxContent>
            </v:textbox>
          </v:shape>
        </w:pict>
      </w:r>
    </w:p>
    <w:p w:rsidR="00087585" w:rsidRDefault="00EB5B49" w:rsidP="00AF2E7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154" style="position:absolute;left:0;text-align:left;margin-left:56.25pt;margin-top:54.15pt;width:57.05pt;height:24.9pt;z-index:251770880" strokecolor="white [3212]">
            <v:textbox>
              <w:txbxContent>
                <w:p w:rsidR="00D93BDF" w:rsidRPr="00D93BDF" w:rsidRDefault="00D93BDF" w:rsidP="00D93BD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93BD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 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155" style="position:absolute;left:0;text-align:left;margin-left:156pt;margin-top:54.15pt;width:57.05pt;height:24.9pt;z-index:251771904" strokecolor="white [3212]">
            <v:textbox>
              <w:txbxContent>
                <w:p w:rsidR="00D93BDF" w:rsidRPr="00D93BDF" w:rsidRDefault="00D93BDF" w:rsidP="00D93BD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 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156" style="position:absolute;left:0;text-align:left;margin-left:257.1pt;margin-top:54.15pt;width:57.05pt;height:24.9pt;z-index:251772928" strokecolor="white [3212]">
            <v:textbox>
              <w:txbxContent>
                <w:p w:rsidR="00D93BDF" w:rsidRPr="00D93BDF" w:rsidRDefault="00087585" w:rsidP="00D93BD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 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157" style="position:absolute;left:0;text-align:left;margin-left:356.3pt;margin-top:54.15pt;width:57.05pt;height:24.9pt;z-index:251773952" strokecolor="white [3212]">
            <v:textbox>
              <w:txbxContent>
                <w:p w:rsidR="00087585" w:rsidRPr="00087585" w:rsidRDefault="00087585" w:rsidP="0008758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 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49" type="#_x0000_t32" style="position:absolute;left:0;text-align:left;margin-left:363.05pt;margin-top:89.4pt;width:45.45pt;height:.05pt;flip:x;z-index:251765760" o:connectortype="straight" strokecolor="#a5a5a5 [2092]" strokeweight="2.25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48" type="#_x0000_t32" style="position:absolute;left:0;text-align:left;margin-left:262.65pt;margin-top:89.55pt;width:45.45pt;height:.05pt;flip:x;z-index:251764736" o:connectortype="straight" strokecolor="#a5a5a5 [2092]" strokeweight="2.25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47" type="#_x0000_t32" style="position:absolute;left:0;text-align:left;margin-left:163.5pt;margin-top:89.5pt;width:45.45pt;height:.05pt;flip:x;z-index:251763712" o:connectortype="straight" strokecolor="#a5a5a5 [2092]" strokeweight="2.25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46" type="#_x0000_t32" style="position:absolute;left:0;text-align:left;margin-left:62.35pt;margin-top:89.45pt;width:45.45pt;height:.05pt;flip:x;z-index:251762688" o:connectortype="straight" strokecolor="#a5a5a5 [2092]" strokeweight="2.25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45" type="#_x0000_t4" style="position:absolute;left:0;text-align:left;margin-left:408.5pt;margin-top:58pt;width:55.7pt;height:63.85pt;z-index:251761664" strokecolor="red" strokeweight="2.25p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44" type="#_x0000_t4" style="position:absolute;left:0;text-align:left;margin-left:307.35pt;margin-top:58pt;width:55.7pt;height:63.85pt;z-index:251760640" strokecolor="red" strokeweight="2.25p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43" type="#_x0000_t4" style="position:absolute;left:0;text-align:left;margin-left:206.95pt;margin-top:58pt;width:55.7pt;height:63.85pt;z-index:251759616" strokecolor="red" strokeweight="2.25p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42" type="#_x0000_t4" style="position:absolute;left:0;text-align:left;margin-left:107.8pt;margin-top:58pt;width:55.7pt;height:63.85pt;z-index:251758592" strokecolor="red" strokeweight="2.25p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41" type="#_x0000_t4" style="position:absolute;left:0;text-align:left;margin-left:6.65pt;margin-top:58pt;width:55.7pt;height:63.85pt;z-index:251757568" strokecolor="red" strokeweight="2.25p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40" type="#_x0000_t32" style="position:absolute;left:0;text-align:left;margin-left:363.05pt;margin-top:13.35pt;width:45.45pt;height:.7pt;flip:y;z-index:251756544" o:connectortype="straight" strokecolor="#a5a5a5 [2092]" strokeweight="2.25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39" type="#_x0000_t32" style="position:absolute;left:0;text-align:left;margin-left:262.65pt;margin-top:13.35pt;width:45.45pt;height:.7pt;flip:y;z-index:251755520" o:connectortype="straight" strokecolor="#a5a5a5 [2092]" strokeweight="2.25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38" type="#_x0000_t32" style="position:absolute;left:0;text-align:left;margin-left:163.5pt;margin-top:13.35pt;width:45.45pt;height:.7pt;flip:y;z-index:251754496" o:connectortype="straight" strokecolor="#a5a5a5 [2092]" strokeweight="2.25p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137" type="#_x0000_t32" style="position:absolute;left:0;text-align:left;margin-left:62.35pt;margin-top:14.05pt;width:45.45pt;height:.7pt;flip:y;z-index:251753472" o:connectortype="straight" strokecolor="#a5a5a5 [2092]" strokeweight="2.25pt">
            <v:stroke endarrow="block"/>
          </v:shape>
        </w:pict>
      </w:r>
    </w:p>
    <w:p w:rsidR="00087585" w:rsidRPr="00087585" w:rsidRDefault="00087585" w:rsidP="00AF2E7A">
      <w:pPr>
        <w:spacing w:after="0"/>
      </w:pPr>
    </w:p>
    <w:p w:rsidR="00087585" w:rsidRPr="00087585" w:rsidRDefault="00087585" w:rsidP="00AF2E7A">
      <w:pPr>
        <w:spacing w:after="0"/>
      </w:pPr>
    </w:p>
    <w:p w:rsidR="00087585" w:rsidRPr="00087585" w:rsidRDefault="00087585" w:rsidP="00AF2E7A">
      <w:pPr>
        <w:spacing w:after="0"/>
      </w:pPr>
    </w:p>
    <w:p w:rsidR="00087585" w:rsidRDefault="00087585" w:rsidP="00AF2E7A">
      <w:pPr>
        <w:spacing w:after="0"/>
      </w:pPr>
    </w:p>
    <w:p w:rsidR="00CA560B" w:rsidRDefault="00CA560B" w:rsidP="00AF2E7A">
      <w:pPr>
        <w:spacing w:after="0"/>
        <w:jc w:val="right"/>
      </w:pPr>
    </w:p>
    <w:p w:rsidR="00E54BFA" w:rsidRDefault="00E54BFA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BFA" w:rsidRDefault="00E54BFA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B38" w:rsidRPr="00112D35" w:rsidRDefault="00087585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D35">
        <w:rPr>
          <w:rFonts w:ascii="Times New Roman" w:hAnsi="Times New Roman" w:cs="Times New Roman"/>
          <w:sz w:val="28"/>
          <w:szCs w:val="28"/>
        </w:rPr>
        <w:t xml:space="preserve">        </w:t>
      </w:r>
      <w:r w:rsidR="00CE69A1">
        <w:rPr>
          <w:rFonts w:ascii="Times New Roman" w:hAnsi="Times New Roman" w:cs="Times New Roman"/>
          <w:sz w:val="28"/>
          <w:szCs w:val="28"/>
        </w:rPr>
        <w:t>2</w:t>
      </w:r>
      <w:r w:rsidRPr="00112D35">
        <w:rPr>
          <w:rFonts w:ascii="Times New Roman" w:hAnsi="Times New Roman" w:cs="Times New Roman"/>
          <w:sz w:val="28"/>
          <w:szCs w:val="28"/>
        </w:rPr>
        <w:t xml:space="preserve">) </w:t>
      </w:r>
      <w:r w:rsidR="00CE69A1">
        <w:rPr>
          <w:rFonts w:ascii="Times New Roman" w:hAnsi="Times New Roman" w:cs="Times New Roman"/>
          <w:sz w:val="28"/>
          <w:szCs w:val="28"/>
        </w:rPr>
        <w:t>Р</w:t>
      </w:r>
      <w:r w:rsidR="008E0B38" w:rsidRPr="00112D35">
        <w:rPr>
          <w:rFonts w:ascii="Times New Roman" w:hAnsi="Times New Roman" w:cs="Times New Roman"/>
          <w:sz w:val="28"/>
          <w:szCs w:val="28"/>
        </w:rPr>
        <w:t>абота на магнитной доске</w:t>
      </w:r>
    </w:p>
    <w:p w:rsidR="00112D35" w:rsidRDefault="00112D35" w:rsidP="00AF2E7A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A560B">
        <w:rPr>
          <w:rFonts w:ascii="Times New Roman" w:hAnsi="Times New Roman" w:cs="Times New Roman"/>
          <w:i/>
          <w:sz w:val="28"/>
          <w:szCs w:val="28"/>
        </w:rPr>
        <w:t xml:space="preserve">  (закрепление таблицы умножения)</w:t>
      </w:r>
    </w:p>
    <w:p w:rsidR="00087585" w:rsidRDefault="00087585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7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 – соедините равные выражения</w:t>
      </w:r>
    </w:p>
    <w:tbl>
      <w:tblPr>
        <w:tblStyle w:val="a6"/>
        <w:tblW w:w="0" w:type="auto"/>
        <w:tblLook w:val="04A0"/>
      </w:tblPr>
      <w:tblGrid>
        <w:gridCol w:w="2271"/>
      </w:tblGrid>
      <w:tr w:rsidR="00087585" w:rsidTr="00087585">
        <w:trPr>
          <w:trHeight w:val="315"/>
        </w:trPr>
        <w:tc>
          <w:tcPr>
            <w:tcW w:w="2271" w:type="dxa"/>
            <w:shd w:val="clear" w:color="auto" w:fill="FFFF00"/>
          </w:tcPr>
          <w:p w:rsidR="00087585" w:rsidRPr="009158BE" w:rsidRDefault="00EB5B49" w:rsidP="00A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59" type="#_x0000_t32" style="position:absolute;left:0;text-align:left;margin-left:107.8pt;margin-top:3.2pt;width:70pt;height:41.9pt;z-index:251774976" o:connectortype="straight" strokeweight="2.25pt">
                  <v:stroke startarrow="block" endarrow="block"/>
                </v:shape>
              </w:pict>
            </w:r>
            <w:r w:rsidR="00087585" w:rsidRPr="009158BE">
              <w:rPr>
                <w:rFonts w:ascii="Times New Roman" w:hAnsi="Times New Roman" w:cs="Times New Roman"/>
                <w:b/>
                <w:sz w:val="28"/>
                <w:szCs w:val="28"/>
              </w:rPr>
              <w:t>4 х 6</w:t>
            </w:r>
          </w:p>
        </w:tc>
      </w:tr>
      <w:tr w:rsidR="00087585" w:rsidTr="00087585">
        <w:trPr>
          <w:trHeight w:val="329"/>
        </w:trPr>
        <w:tc>
          <w:tcPr>
            <w:tcW w:w="2271" w:type="dxa"/>
            <w:shd w:val="clear" w:color="auto" w:fill="FFFF00"/>
          </w:tcPr>
          <w:p w:rsidR="00087585" w:rsidRPr="009158BE" w:rsidRDefault="00087585" w:rsidP="00A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8BE">
              <w:rPr>
                <w:rFonts w:ascii="Times New Roman" w:hAnsi="Times New Roman" w:cs="Times New Roman"/>
                <w:b/>
                <w:sz w:val="28"/>
                <w:szCs w:val="28"/>
              </w:rPr>
              <w:t>9 х 2</w:t>
            </w:r>
          </w:p>
        </w:tc>
      </w:tr>
      <w:tr w:rsidR="00087585" w:rsidTr="00087585">
        <w:trPr>
          <w:trHeight w:val="329"/>
        </w:trPr>
        <w:tc>
          <w:tcPr>
            <w:tcW w:w="2271" w:type="dxa"/>
            <w:shd w:val="clear" w:color="auto" w:fill="FFFF00"/>
          </w:tcPr>
          <w:p w:rsidR="00087585" w:rsidRPr="009158BE" w:rsidRDefault="00087585" w:rsidP="00A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8BE">
              <w:rPr>
                <w:rFonts w:ascii="Times New Roman" w:hAnsi="Times New Roman" w:cs="Times New Roman"/>
                <w:b/>
                <w:sz w:val="28"/>
                <w:szCs w:val="28"/>
              </w:rPr>
              <w:t>2 х 6</w:t>
            </w:r>
          </w:p>
        </w:tc>
      </w:tr>
      <w:tr w:rsidR="00087585" w:rsidTr="00087585">
        <w:trPr>
          <w:trHeight w:val="329"/>
        </w:trPr>
        <w:tc>
          <w:tcPr>
            <w:tcW w:w="2271" w:type="dxa"/>
            <w:shd w:val="clear" w:color="auto" w:fill="FFFF00"/>
          </w:tcPr>
          <w:p w:rsidR="00087585" w:rsidRPr="009158BE" w:rsidRDefault="00087585" w:rsidP="00A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8BE">
              <w:rPr>
                <w:rFonts w:ascii="Times New Roman" w:hAnsi="Times New Roman" w:cs="Times New Roman"/>
                <w:b/>
                <w:sz w:val="28"/>
                <w:szCs w:val="28"/>
              </w:rPr>
              <w:t>6 х 6</w:t>
            </w:r>
          </w:p>
        </w:tc>
      </w:tr>
    </w:tbl>
    <w:tbl>
      <w:tblPr>
        <w:tblStyle w:val="a6"/>
        <w:tblpPr w:leftFromText="180" w:rightFromText="180" w:vertAnchor="text" w:horzAnchor="margin" w:tblpXSpec="center" w:tblpY="-1290"/>
        <w:tblW w:w="0" w:type="auto"/>
        <w:shd w:val="clear" w:color="auto" w:fill="FDE9D9" w:themeFill="accent6" w:themeFillTint="33"/>
        <w:tblLook w:val="04A0"/>
      </w:tblPr>
      <w:tblGrid>
        <w:gridCol w:w="2271"/>
      </w:tblGrid>
      <w:tr w:rsidR="00087585" w:rsidTr="009158BE">
        <w:trPr>
          <w:trHeight w:val="315"/>
        </w:trPr>
        <w:tc>
          <w:tcPr>
            <w:tcW w:w="2271" w:type="dxa"/>
            <w:shd w:val="clear" w:color="auto" w:fill="FDE9D9" w:themeFill="accent6" w:themeFillTint="33"/>
          </w:tcPr>
          <w:p w:rsidR="00087585" w:rsidRPr="009158BE" w:rsidRDefault="00087585" w:rsidP="00A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8BE">
              <w:rPr>
                <w:rFonts w:ascii="Times New Roman" w:hAnsi="Times New Roman" w:cs="Times New Roman"/>
                <w:b/>
                <w:sz w:val="28"/>
                <w:szCs w:val="28"/>
              </w:rPr>
              <w:t>3 х 4</w:t>
            </w:r>
          </w:p>
        </w:tc>
      </w:tr>
      <w:tr w:rsidR="00087585" w:rsidTr="009158BE">
        <w:trPr>
          <w:trHeight w:val="329"/>
        </w:trPr>
        <w:tc>
          <w:tcPr>
            <w:tcW w:w="2271" w:type="dxa"/>
            <w:shd w:val="clear" w:color="auto" w:fill="FDE9D9" w:themeFill="accent6" w:themeFillTint="33"/>
          </w:tcPr>
          <w:p w:rsidR="00087585" w:rsidRPr="009158BE" w:rsidRDefault="00087585" w:rsidP="00A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8BE">
              <w:rPr>
                <w:rFonts w:ascii="Times New Roman" w:hAnsi="Times New Roman" w:cs="Times New Roman"/>
                <w:b/>
                <w:sz w:val="28"/>
                <w:szCs w:val="28"/>
              </w:rPr>
              <w:t>4 х 9</w:t>
            </w:r>
          </w:p>
        </w:tc>
      </w:tr>
      <w:tr w:rsidR="00087585" w:rsidTr="009158BE">
        <w:trPr>
          <w:trHeight w:val="329"/>
        </w:trPr>
        <w:tc>
          <w:tcPr>
            <w:tcW w:w="2271" w:type="dxa"/>
            <w:shd w:val="clear" w:color="auto" w:fill="FDE9D9" w:themeFill="accent6" w:themeFillTint="33"/>
          </w:tcPr>
          <w:p w:rsidR="00087585" w:rsidRPr="009158BE" w:rsidRDefault="00087585" w:rsidP="00A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8BE">
              <w:rPr>
                <w:rFonts w:ascii="Times New Roman" w:hAnsi="Times New Roman" w:cs="Times New Roman"/>
                <w:b/>
                <w:sz w:val="28"/>
                <w:szCs w:val="28"/>
              </w:rPr>
              <w:t>3 х 8</w:t>
            </w:r>
          </w:p>
        </w:tc>
      </w:tr>
      <w:tr w:rsidR="00087585" w:rsidTr="009158BE">
        <w:trPr>
          <w:trHeight w:val="329"/>
        </w:trPr>
        <w:tc>
          <w:tcPr>
            <w:tcW w:w="2271" w:type="dxa"/>
            <w:shd w:val="clear" w:color="auto" w:fill="FDE9D9" w:themeFill="accent6" w:themeFillTint="33"/>
          </w:tcPr>
          <w:p w:rsidR="00087585" w:rsidRPr="009158BE" w:rsidRDefault="00087585" w:rsidP="00A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8BE">
              <w:rPr>
                <w:rFonts w:ascii="Times New Roman" w:hAnsi="Times New Roman" w:cs="Times New Roman"/>
                <w:b/>
                <w:sz w:val="28"/>
                <w:szCs w:val="28"/>
              </w:rPr>
              <w:t>6 х 3</w:t>
            </w:r>
          </w:p>
        </w:tc>
      </w:tr>
    </w:tbl>
    <w:p w:rsidR="00087585" w:rsidRDefault="00087585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87585" w:rsidRDefault="00087585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ряд</w:t>
      </w:r>
      <w:r w:rsidR="009158BE">
        <w:rPr>
          <w:rFonts w:ascii="Times New Roman" w:hAnsi="Times New Roman" w:cs="Times New Roman"/>
          <w:sz w:val="28"/>
          <w:szCs w:val="28"/>
        </w:rPr>
        <w:t xml:space="preserve"> – найди лишнее число, соединив примеры с ответами</w:t>
      </w: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158BE" w:rsidTr="008E0B38">
        <w:tc>
          <w:tcPr>
            <w:tcW w:w="1595" w:type="dxa"/>
            <w:shd w:val="clear" w:color="auto" w:fill="99FF66"/>
          </w:tcPr>
          <w:p w:rsidR="009158BE" w:rsidRPr="009158BE" w:rsidRDefault="00EB5B49" w:rsidP="00A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B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60" type="#_x0000_t32" style="position:absolute;left:0;text-align:left;margin-left:62.35pt;margin-top:13.9pt;width:85.6pt;height:61.15pt;z-index:251776000" o:connectortype="straight" strokeweight="2.25pt">
                  <v:stroke startarrow="block" endarrow="block"/>
                </v:shape>
              </w:pict>
            </w:r>
            <w:r w:rsidR="009158BE">
              <w:rPr>
                <w:rFonts w:ascii="Times New Roman" w:hAnsi="Times New Roman" w:cs="Times New Roman"/>
                <w:b/>
                <w:sz w:val="28"/>
                <w:szCs w:val="28"/>
              </w:rPr>
              <w:t>18 : 3</w:t>
            </w:r>
          </w:p>
        </w:tc>
        <w:tc>
          <w:tcPr>
            <w:tcW w:w="1595" w:type="dxa"/>
            <w:shd w:val="clear" w:color="auto" w:fill="99FF66"/>
          </w:tcPr>
          <w:p w:rsidR="009158BE" w:rsidRPr="009158BE" w:rsidRDefault="009158BE" w:rsidP="00A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 : 5</w:t>
            </w:r>
          </w:p>
        </w:tc>
        <w:tc>
          <w:tcPr>
            <w:tcW w:w="1595" w:type="dxa"/>
            <w:shd w:val="clear" w:color="auto" w:fill="99FF66"/>
          </w:tcPr>
          <w:p w:rsidR="009158BE" w:rsidRPr="009158BE" w:rsidRDefault="009158BE" w:rsidP="00A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: 9</w:t>
            </w:r>
          </w:p>
        </w:tc>
        <w:tc>
          <w:tcPr>
            <w:tcW w:w="1595" w:type="dxa"/>
            <w:shd w:val="clear" w:color="auto" w:fill="99FF66"/>
          </w:tcPr>
          <w:p w:rsidR="009158BE" w:rsidRPr="009158BE" w:rsidRDefault="009158BE" w:rsidP="00A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: 6</w:t>
            </w:r>
          </w:p>
        </w:tc>
        <w:tc>
          <w:tcPr>
            <w:tcW w:w="1595" w:type="dxa"/>
            <w:shd w:val="clear" w:color="auto" w:fill="99FF66"/>
          </w:tcPr>
          <w:p w:rsidR="009158BE" w:rsidRPr="009158BE" w:rsidRDefault="009158BE" w:rsidP="00A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 : 6</w:t>
            </w:r>
          </w:p>
        </w:tc>
        <w:tc>
          <w:tcPr>
            <w:tcW w:w="1596" w:type="dxa"/>
            <w:shd w:val="clear" w:color="auto" w:fill="99FF66"/>
          </w:tcPr>
          <w:p w:rsidR="009158BE" w:rsidRPr="009158BE" w:rsidRDefault="009158BE" w:rsidP="00A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: 7</w:t>
            </w:r>
          </w:p>
        </w:tc>
      </w:tr>
    </w:tbl>
    <w:p w:rsidR="00087585" w:rsidRDefault="00087585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E0B38" w:rsidRDefault="008E0B38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0BC" w:rsidRDefault="00F640BC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shd w:val="clear" w:color="auto" w:fill="FF99FF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8E0B38" w:rsidRPr="008E0B38" w:rsidTr="008E0B38">
        <w:tc>
          <w:tcPr>
            <w:tcW w:w="1367" w:type="dxa"/>
            <w:shd w:val="clear" w:color="auto" w:fill="FF99FF"/>
          </w:tcPr>
          <w:p w:rsidR="008E0B38" w:rsidRPr="008E0B38" w:rsidRDefault="008E0B38" w:rsidP="00A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67" w:type="dxa"/>
            <w:shd w:val="clear" w:color="auto" w:fill="FF99FF"/>
          </w:tcPr>
          <w:p w:rsidR="008E0B38" w:rsidRPr="008E0B38" w:rsidRDefault="008E0B38" w:rsidP="00A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7" w:type="dxa"/>
            <w:shd w:val="clear" w:color="auto" w:fill="FF99FF"/>
          </w:tcPr>
          <w:p w:rsidR="008E0B38" w:rsidRPr="008E0B38" w:rsidRDefault="008E0B38" w:rsidP="00A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67" w:type="dxa"/>
            <w:shd w:val="clear" w:color="auto" w:fill="FF99FF"/>
          </w:tcPr>
          <w:p w:rsidR="008E0B38" w:rsidRPr="008E0B38" w:rsidRDefault="008E0B38" w:rsidP="00A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FF99FF"/>
          </w:tcPr>
          <w:p w:rsidR="008E0B38" w:rsidRPr="008E0B38" w:rsidRDefault="008E0B38" w:rsidP="00A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68" w:type="dxa"/>
            <w:shd w:val="clear" w:color="auto" w:fill="FF99FF"/>
          </w:tcPr>
          <w:p w:rsidR="008E0B38" w:rsidRPr="008E0B38" w:rsidRDefault="008E0B38" w:rsidP="00A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8" w:type="dxa"/>
            <w:shd w:val="clear" w:color="auto" w:fill="FF99FF"/>
          </w:tcPr>
          <w:p w:rsidR="008E0B38" w:rsidRPr="008E0B38" w:rsidRDefault="008E0B38" w:rsidP="00AF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87585" w:rsidRPr="008E0B38" w:rsidRDefault="00087585" w:rsidP="00AF2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9A1" w:rsidRDefault="00CE69A1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2D3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12D35">
        <w:rPr>
          <w:rFonts w:ascii="Times New Roman" w:hAnsi="Times New Roman" w:cs="Times New Roman"/>
          <w:sz w:val="28"/>
          <w:szCs w:val="28"/>
        </w:rPr>
        <w:t xml:space="preserve">азовите меры длины начиная </w:t>
      </w:r>
      <w:proofErr w:type="gramStart"/>
      <w:r w:rsidR="00112D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2D35">
        <w:rPr>
          <w:rFonts w:ascii="Times New Roman" w:hAnsi="Times New Roman" w:cs="Times New Roman"/>
          <w:sz w:val="28"/>
          <w:szCs w:val="28"/>
        </w:rPr>
        <w:t xml:space="preserve"> наименьшей</w:t>
      </w:r>
      <w:r w:rsidR="0008758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E69A1" w:rsidRDefault="00EB5B49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163" style="position:absolute;margin-left:137.05pt;margin-top:3.1pt;width:74.75pt;height:173.2pt;z-index:251777024" strokecolor="white [3212]">
            <v:textbox>
              <w:txbxContent>
                <w:tbl>
                  <w:tblPr>
                    <w:tblStyle w:val="a6"/>
                    <w:tblW w:w="0" w:type="auto"/>
                    <w:shd w:val="clear" w:color="auto" w:fill="00B050"/>
                    <w:tblLook w:val="04A0"/>
                  </w:tblPr>
                  <w:tblGrid>
                    <w:gridCol w:w="1407"/>
                  </w:tblGrid>
                  <w:tr w:rsidR="00CE69A1" w:rsidTr="00F640BC">
                    <w:trPr>
                      <w:trHeight w:val="140"/>
                    </w:trPr>
                    <w:tc>
                      <w:tcPr>
                        <w:tcW w:w="1409" w:type="dxa"/>
                        <w:shd w:val="clear" w:color="auto" w:fill="92D050"/>
                      </w:tcPr>
                      <w:p w:rsidR="00CE69A1" w:rsidRPr="00CE69A1" w:rsidRDefault="00CE69A1" w:rsidP="00A64092">
                        <w:pPr>
                          <w:tabs>
                            <w:tab w:val="left" w:pos="8789"/>
                          </w:tabs>
                          <w:ind w:left="284" w:right="397"/>
                          <w:jc w:val="center"/>
                          <w:rPr>
                            <w:rFonts w:ascii="Times New Roman" w:hAnsi="Times New Roman" w:cs="Times New Roman"/>
                            <w:color w:val="00B050"/>
                            <w:sz w:val="28"/>
                            <w:szCs w:val="28"/>
                          </w:rPr>
                        </w:pPr>
                      </w:p>
                      <w:p w:rsidR="00CE69A1" w:rsidRPr="00CE69A1" w:rsidRDefault="00CE69A1" w:rsidP="00A64092">
                        <w:pPr>
                          <w:tabs>
                            <w:tab w:val="left" w:pos="8789"/>
                          </w:tabs>
                          <w:ind w:right="397"/>
                          <w:jc w:val="center"/>
                          <w:rPr>
                            <w:rFonts w:ascii="Times New Roman" w:hAnsi="Times New Roman" w:cs="Times New Roman"/>
                            <w:color w:val="00B05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E69A1" w:rsidTr="00F640BC">
                    <w:trPr>
                      <w:trHeight w:val="141"/>
                    </w:trPr>
                    <w:tc>
                      <w:tcPr>
                        <w:tcW w:w="1409" w:type="dxa"/>
                        <w:shd w:val="clear" w:color="auto" w:fill="92D050"/>
                      </w:tcPr>
                      <w:p w:rsidR="00CE69A1" w:rsidRPr="00CE69A1" w:rsidRDefault="00CE69A1" w:rsidP="00A64092">
                        <w:pPr>
                          <w:tabs>
                            <w:tab w:val="left" w:pos="8789"/>
                          </w:tabs>
                          <w:ind w:right="397"/>
                          <w:jc w:val="center"/>
                          <w:rPr>
                            <w:rFonts w:ascii="Times New Roman" w:hAnsi="Times New Roman" w:cs="Times New Roman"/>
                            <w:color w:val="00B050"/>
                            <w:sz w:val="28"/>
                            <w:szCs w:val="28"/>
                          </w:rPr>
                        </w:pPr>
                      </w:p>
                      <w:p w:rsidR="00CE69A1" w:rsidRPr="00CE69A1" w:rsidRDefault="00CE69A1" w:rsidP="00A64092">
                        <w:pPr>
                          <w:tabs>
                            <w:tab w:val="left" w:pos="8789"/>
                          </w:tabs>
                          <w:ind w:right="397"/>
                          <w:jc w:val="center"/>
                          <w:rPr>
                            <w:rFonts w:ascii="Times New Roman" w:hAnsi="Times New Roman" w:cs="Times New Roman"/>
                            <w:color w:val="00B05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E69A1" w:rsidTr="00F640BC">
                    <w:trPr>
                      <w:trHeight w:val="140"/>
                    </w:trPr>
                    <w:tc>
                      <w:tcPr>
                        <w:tcW w:w="1409" w:type="dxa"/>
                        <w:shd w:val="clear" w:color="auto" w:fill="92D050"/>
                      </w:tcPr>
                      <w:p w:rsidR="00CE69A1" w:rsidRPr="00CE69A1" w:rsidRDefault="00CE69A1" w:rsidP="00A64092">
                        <w:pPr>
                          <w:tabs>
                            <w:tab w:val="left" w:pos="8789"/>
                          </w:tabs>
                          <w:ind w:right="397"/>
                          <w:jc w:val="center"/>
                          <w:rPr>
                            <w:rFonts w:ascii="Times New Roman" w:hAnsi="Times New Roman" w:cs="Times New Roman"/>
                            <w:color w:val="00B050"/>
                            <w:sz w:val="28"/>
                            <w:szCs w:val="28"/>
                          </w:rPr>
                        </w:pPr>
                      </w:p>
                      <w:p w:rsidR="00CE69A1" w:rsidRPr="00CE69A1" w:rsidRDefault="00CE69A1" w:rsidP="00A64092">
                        <w:pPr>
                          <w:tabs>
                            <w:tab w:val="left" w:pos="8789"/>
                          </w:tabs>
                          <w:ind w:right="397"/>
                          <w:jc w:val="center"/>
                          <w:rPr>
                            <w:rFonts w:ascii="Times New Roman" w:hAnsi="Times New Roman" w:cs="Times New Roman"/>
                            <w:color w:val="00B05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E69A1" w:rsidTr="00F640BC">
                    <w:trPr>
                      <w:trHeight w:val="141"/>
                    </w:trPr>
                    <w:tc>
                      <w:tcPr>
                        <w:tcW w:w="1409" w:type="dxa"/>
                        <w:shd w:val="clear" w:color="auto" w:fill="92D050"/>
                      </w:tcPr>
                      <w:p w:rsidR="00CE69A1" w:rsidRPr="00CE69A1" w:rsidRDefault="00CE69A1" w:rsidP="00A64092">
                        <w:pPr>
                          <w:tabs>
                            <w:tab w:val="left" w:pos="8789"/>
                          </w:tabs>
                          <w:ind w:right="397"/>
                          <w:jc w:val="center"/>
                          <w:rPr>
                            <w:rFonts w:ascii="Times New Roman" w:hAnsi="Times New Roman" w:cs="Times New Roman"/>
                            <w:color w:val="00B050"/>
                            <w:sz w:val="28"/>
                            <w:szCs w:val="28"/>
                          </w:rPr>
                        </w:pPr>
                      </w:p>
                      <w:p w:rsidR="00CE69A1" w:rsidRPr="00CE69A1" w:rsidRDefault="00CE69A1" w:rsidP="00A64092">
                        <w:pPr>
                          <w:tabs>
                            <w:tab w:val="left" w:pos="8789"/>
                          </w:tabs>
                          <w:ind w:right="397"/>
                          <w:jc w:val="center"/>
                          <w:rPr>
                            <w:rFonts w:ascii="Times New Roman" w:hAnsi="Times New Roman" w:cs="Times New Roman"/>
                            <w:color w:val="00B05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E69A1" w:rsidTr="00F640BC">
                    <w:trPr>
                      <w:trHeight w:val="140"/>
                    </w:trPr>
                    <w:tc>
                      <w:tcPr>
                        <w:tcW w:w="1409" w:type="dxa"/>
                        <w:shd w:val="clear" w:color="auto" w:fill="92D050"/>
                      </w:tcPr>
                      <w:p w:rsidR="00CE69A1" w:rsidRPr="00CE69A1" w:rsidRDefault="00CE69A1" w:rsidP="00A64092">
                        <w:pPr>
                          <w:tabs>
                            <w:tab w:val="left" w:pos="8789"/>
                          </w:tabs>
                          <w:ind w:right="397"/>
                          <w:jc w:val="center"/>
                          <w:rPr>
                            <w:rFonts w:ascii="Times New Roman" w:hAnsi="Times New Roman" w:cs="Times New Roman"/>
                            <w:color w:val="00B050"/>
                            <w:sz w:val="28"/>
                            <w:szCs w:val="28"/>
                          </w:rPr>
                        </w:pPr>
                      </w:p>
                      <w:p w:rsidR="00CE69A1" w:rsidRPr="00CE69A1" w:rsidRDefault="00CE69A1" w:rsidP="00A64092">
                        <w:pPr>
                          <w:tabs>
                            <w:tab w:val="left" w:pos="8789"/>
                          </w:tabs>
                          <w:ind w:right="397"/>
                          <w:jc w:val="center"/>
                          <w:rPr>
                            <w:rFonts w:ascii="Times New Roman" w:hAnsi="Times New Roman" w:cs="Times New Roman"/>
                            <w:color w:val="00B05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E69A1" w:rsidRDefault="00CE69A1"/>
              </w:txbxContent>
            </v:textbox>
          </v:rect>
        </w:pict>
      </w:r>
      <w:r w:rsidR="000875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E69A1" w:rsidRPr="00CE69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4619" cy="2110549"/>
            <wp:effectExtent l="19050" t="0" r="0" b="0"/>
            <wp:docPr id="13" name="Рисунок 7" descr="единицы времени - Леман Тофиковна Ага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диницы времени - Леман Тофиковна Агае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206" t="1800" r="54756" b="29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19" cy="211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BFA" w:rsidRDefault="00E54BFA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A1" w:rsidRPr="001E2189" w:rsidRDefault="00CE69A1" w:rsidP="00AF2E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E2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Заполни пропуски</w:t>
      </w:r>
      <w:r w:rsidR="001E2189">
        <w:rPr>
          <w:rFonts w:ascii="Times New Roman" w:hAnsi="Times New Roman" w:cs="Times New Roman"/>
          <w:sz w:val="28"/>
          <w:szCs w:val="28"/>
        </w:rPr>
        <w:t xml:space="preserve"> </w:t>
      </w:r>
      <w:r w:rsidR="001E2189">
        <w:rPr>
          <w:rFonts w:ascii="Times New Roman" w:hAnsi="Times New Roman" w:cs="Times New Roman"/>
          <w:i/>
          <w:sz w:val="28"/>
          <w:szCs w:val="28"/>
        </w:rPr>
        <w:t>(повторение единиц измерения длины)</w:t>
      </w:r>
    </w:p>
    <w:p w:rsidR="00CE69A1" w:rsidRPr="00087585" w:rsidRDefault="00EB5B49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4" style="position:absolute;margin-left:9.35pt;margin-top:4.5pt;width:143.35pt;height:135.85pt;z-index:251778048" strokecolor="#4f81bd [3204]" strokeweight="1.5pt">
            <v:textbox>
              <w:txbxContent>
                <w:p w:rsidR="00CE69A1" w:rsidRDefault="001E2189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E218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1см =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    мм</w:t>
                  </w:r>
                </w:p>
                <w:p w:rsidR="001E2189" w:rsidRDefault="001E2189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1дм =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551815" cy="224155"/>
                        <wp:effectExtent l="19050" t="0" r="63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1815" cy="224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см</w:t>
                  </w:r>
                </w:p>
                <w:p w:rsidR="001E2189" w:rsidRDefault="001E2189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1м =  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551815" cy="224155"/>
                        <wp:effectExtent l="19050" t="0" r="63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1815" cy="224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дм</w:t>
                  </w:r>
                </w:p>
                <w:p w:rsidR="001E2189" w:rsidRPr="001E2189" w:rsidRDefault="001E2189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1км =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551815" cy="224155"/>
                        <wp:effectExtent l="19050" t="0" r="63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1815" cy="224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м</w:t>
                  </w:r>
                </w:p>
                <w:p w:rsidR="00CE69A1" w:rsidRDefault="00CE69A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5" type="#_x0000_t202" style="position:absolute;margin-left:66.4pt;margin-top:9.9pt;width:42.15pt;height:16.3pt;z-index:251779072" strokeweight="1.5pt">
            <v:textbox>
              <w:txbxContent>
                <w:p w:rsidR="001E2189" w:rsidRDefault="001E2189"/>
              </w:txbxContent>
            </v:textbox>
          </v:shape>
        </w:pict>
      </w:r>
    </w:p>
    <w:p w:rsidR="00087585" w:rsidRDefault="00087585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189" w:rsidRDefault="001E2189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189" w:rsidRDefault="001E2189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189" w:rsidRDefault="001E2189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189" w:rsidRDefault="001E2189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BFA" w:rsidRDefault="00E54BFA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BFA" w:rsidRDefault="00E54BFA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189" w:rsidRDefault="001E2189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Сравните, поставьте знаки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=</w:t>
      </w:r>
    </w:p>
    <w:p w:rsidR="001E2189" w:rsidRDefault="001E2189" w:rsidP="00AF2E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(работа в тетрадях)</w:t>
      </w:r>
    </w:p>
    <w:p w:rsidR="001E2189" w:rsidRPr="001E2189" w:rsidRDefault="00EB5B49" w:rsidP="00AF2E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168" style="position:absolute;margin-left:224.7pt;margin-top:11.85pt;width:124.3pt;height:158.25pt;z-index:251781120" strokecolor="#4f81bd [3204]" strokeweight="1.5pt">
            <v:textbox style="mso-next-textbox:#_x0000_s1168">
              <w:txbxContent>
                <w:p w:rsidR="00424C05" w:rsidRDefault="00424C05" w:rsidP="00424C0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1м … 1см</w:t>
                  </w:r>
                </w:p>
                <w:p w:rsidR="00424C05" w:rsidRDefault="00424C05" w:rsidP="00424C0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1см … 1км</w:t>
                  </w:r>
                </w:p>
                <w:p w:rsidR="00424C05" w:rsidRDefault="00424C05" w:rsidP="00424C0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5см … 1дм</w:t>
                  </w:r>
                </w:p>
                <w:p w:rsidR="00424C05" w:rsidRDefault="00424C05" w:rsidP="00424C0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1км … 4м</w:t>
                  </w:r>
                </w:p>
                <w:p w:rsidR="00424C05" w:rsidRPr="00424C05" w:rsidRDefault="00424C05" w:rsidP="00424C0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1см … 5мм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_x0000_s1166" style="position:absolute;margin-left:-1.5pt;margin-top:11.85pt;width:131.75pt;height:154.85pt;z-index:251780096" strokecolor="#4f81bd [3204]" strokeweight="1.5pt">
            <v:textbox style="mso-next-textbox:#_x0000_s1166">
              <w:txbxContent>
                <w:p w:rsidR="001E2189" w:rsidRDefault="00424C05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100см = … 1м</w:t>
                  </w:r>
                </w:p>
                <w:p w:rsidR="00424C05" w:rsidRDefault="00424C05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3дм … 35см</w:t>
                  </w:r>
                </w:p>
                <w:p w:rsidR="00424C05" w:rsidRDefault="00424C05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60см … 6дм</w:t>
                  </w:r>
                </w:p>
                <w:p w:rsidR="00424C05" w:rsidRDefault="00424C05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10мм … 1дм</w:t>
                  </w:r>
                </w:p>
                <w:p w:rsidR="00424C05" w:rsidRPr="00424C05" w:rsidRDefault="00424C05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55мм …5см5мм 5см5мм</w:t>
                  </w:r>
                </w:p>
                <w:p w:rsidR="001E2189" w:rsidRDefault="001E2189"/>
                <w:p w:rsidR="001E2189" w:rsidRDefault="001E2189"/>
                <w:p w:rsidR="001E2189" w:rsidRDefault="001E2189"/>
                <w:p w:rsidR="001E2189" w:rsidRDefault="001E2189"/>
                <w:p w:rsidR="001E2189" w:rsidRDefault="001E2189"/>
                <w:p w:rsidR="001E2189" w:rsidRDefault="001E2189"/>
                <w:p w:rsidR="001E2189" w:rsidRDefault="001E2189"/>
                <w:p w:rsidR="001E2189" w:rsidRDefault="001E2189"/>
                <w:p w:rsidR="001E2189" w:rsidRDefault="001E2189"/>
                <w:p w:rsidR="001E2189" w:rsidRDefault="001E2189"/>
                <w:p w:rsidR="001E2189" w:rsidRDefault="001E2189"/>
                <w:p w:rsidR="001E2189" w:rsidRDefault="001E2189"/>
                <w:p w:rsidR="001E2189" w:rsidRDefault="001E2189"/>
                <w:p w:rsidR="001E2189" w:rsidRDefault="001E2189"/>
                <w:p w:rsidR="001E2189" w:rsidRDefault="001E2189"/>
                <w:p w:rsidR="001E2189" w:rsidRDefault="001E2189"/>
              </w:txbxContent>
            </v:textbox>
          </v:rect>
        </w:pict>
      </w:r>
    </w:p>
    <w:p w:rsidR="001E2189" w:rsidRDefault="001E2189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C05" w:rsidRDefault="001E2189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05" w:rsidRDefault="00424C05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C05" w:rsidRDefault="00424C05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C05" w:rsidRDefault="00424C05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BFA" w:rsidRDefault="00E54BFA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BFA" w:rsidRDefault="00E54BFA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BFA" w:rsidRDefault="00E54BFA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C05" w:rsidRDefault="00424C05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C05" w:rsidRDefault="00424C05" w:rsidP="00AF2E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новых знаний, умений, навыков</w:t>
      </w:r>
    </w:p>
    <w:p w:rsidR="00424C05" w:rsidRDefault="000C3EE8" w:rsidP="000C3EE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3EE8">
        <w:rPr>
          <w:rFonts w:ascii="Times New Roman" w:hAnsi="Times New Roman" w:cs="Times New Roman"/>
          <w:sz w:val="28"/>
          <w:szCs w:val="28"/>
        </w:rPr>
        <w:t>Р</w:t>
      </w:r>
      <w:r w:rsidR="00424C05" w:rsidRPr="000C3EE8">
        <w:rPr>
          <w:rFonts w:ascii="Times New Roman" w:hAnsi="Times New Roman" w:cs="Times New Roman"/>
          <w:sz w:val="28"/>
          <w:szCs w:val="28"/>
        </w:rPr>
        <w:t>абота по таблице «Меры массы» в картинках</w:t>
      </w:r>
    </w:p>
    <w:p w:rsidR="00424C05" w:rsidRDefault="00424C05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Сегодня, ребята, вы познакомитесь с мерами массы. </w:t>
      </w:r>
    </w:p>
    <w:p w:rsidR="00424C05" w:rsidRDefault="00424C05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по таблице как получить меры массы?</w:t>
      </w:r>
    </w:p>
    <w:p w:rsidR="00424C05" w:rsidRDefault="00424C05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по таблице, какая мера массы самая маленькая.</w:t>
      </w:r>
    </w:p>
    <w:p w:rsidR="00424C05" w:rsidRDefault="00424C05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по таблице, какая мера массы самая большая.</w:t>
      </w:r>
    </w:p>
    <w:p w:rsidR="006C038B" w:rsidRDefault="006C038B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38B" w:rsidRDefault="004570E4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0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18708" cy="3306540"/>
            <wp:effectExtent l="38100" t="19050" r="24442" b="27210"/>
            <wp:docPr id="4" name="Рисунок 1" descr="Математика. . 4 класс. . Деление многозначного числа на однозначное. . Единицы массы: центер, тонна. . Таблица единиц массы. . 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ка. . 4 класс. . Деление многозначного числа на однозначное. . Единицы массы: центер, тонна. . Таблица единиц массы. . 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143" cy="331286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0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40BC" w:rsidRPr="004570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5515" cy="3322656"/>
            <wp:effectExtent l="19050" t="19050" r="26185" b="11094"/>
            <wp:docPr id="6" name="Рисунок 7" descr="Берковец - это единица измерения чего? . - Ирина Анатольевна Веретенни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рковец - это единица измерения чего? . - Ирина Анатольевна Веретеннико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240" t="4612" r="6952" b="4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532" cy="332113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38B" w:rsidRDefault="006C038B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FEF" w:rsidRPr="000C3EE8" w:rsidRDefault="00424C05" w:rsidP="000C3EE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3EE8">
        <w:rPr>
          <w:rFonts w:ascii="Times New Roman" w:hAnsi="Times New Roman" w:cs="Times New Roman"/>
          <w:sz w:val="28"/>
          <w:szCs w:val="28"/>
        </w:rPr>
        <w:t xml:space="preserve"> Запишите</w:t>
      </w:r>
      <w:r w:rsidR="008F3FEF" w:rsidRPr="000C3EE8">
        <w:rPr>
          <w:rFonts w:ascii="Times New Roman" w:hAnsi="Times New Roman" w:cs="Times New Roman"/>
          <w:sz w:val="28"/>
          <w:szCs w:val="28"/>
        </w:rPr>
        <w:t xml:space="preserve"> м</w:t>
      </w:r>
      <w:r w:rsidRPr="000C3EE8">
        <w:rPr>
          <w:rFonts w:ascii="Times New Roman" w:hAnsi="Times New Roman" w:cs="Times New Roman"/>
          <w:sz w:val="28"/>
          <w:szCs w:val="28"/>
        </w:rPr>
        <w:t>еры массы</w:t>
      </w:r>
      <w:r w:rsidR="008F3FEF" w:rsidRPr="000C3EE8">
        <w:rPr>
          <w:rFonts w:ascii="Times New Roman" w:hAnsi="Times New Roman" w:cs="Times New Roman"/>
          <w:sz w:val="28"/>
          <w:szCs w:val="28"/>
        </w:rPr>
        <w:t>,</w:t>
      </w:r>
      <w:r w:rsidRPr="000C3EE8">
        <w:rPr>
          <w:rFonts w:ascii="Times New Roman" w:hAnsi="Times New Roman" w:cs="Times New Roman"/>
          <w:sz w:val="28"/>
          <w:szCs w:val="28"/>
        </w:rPr>
        <w:t xml:space="preserve"> начиная с самой большой до самой маленькой </w:t>
      </w:r>
    </w:p>
    <w:p w:rsidR="008F3FEF" w:rsidRDefault="008F3FEF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4C05">
        <w:rPr>
          <w:rFonts w:ascii="Times New Roman" w:hAnsi="Times New Roman" w:cs="Times New Roman"/>
          <w:sz w:val="28"/>
          <w:szCs w:val="28"/>
        </w:rPr>
        <w:t xml:space="preserve">используя таблицу </w:t>
      </w:r>
    </w:p>
    <w:p w:rsidR="008F3FEF" w:rsidRDefault="00EB5B49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6" type="#_x0000_t32" style="position:absolute;margin-left:304.65pt;margin-top:30.25pt;width:50.25pt;height:.65pt;z-index:251789312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5" type="#_x0000_t32" style="position:absolute;margin-left:189.15pt;margin-top:30.25pt;width:56.4pt;height:0;z-index:251788288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4" type="#_x0000_t32" style="position:absolute;margin-left:78.65pt;margin-top:30.25pt;width:51.4pt;height:.65pt;flip:y;z-index:251787264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73" style="position:absolute;margin-left:245.55pt;margin-top:14.6pt;width:59.1pt;height:31.25pt;z-index:251786240" arcsize="10923f" fillcolor="yellow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72" style="position:absolute;margin-left:130.05pt;margin-top:14.6pt;width:59.1pt;height:31.25pt;z-index:251785216" arcsize="10923f" fillcolor="yellow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71" style="position:absolute;margin-left:354.9pt;margin-top:14.6pt;width:59.1pt;height:31.25pt;z-index:251784192" arcsize="10923f" fillcolor="yellow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170" style="position:absolute;margin-left:19.55pt;margin-top:14.6pt;width:59.1pt;height:31.25pt;z-index:251783168" arcsize="10923f" fillcolor="yellow" strokecolor="black [3213]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9" style="position:absolute;margin-left:1.2pt;margin-top:2.4pt;width:434.75pt;height:56.35pt;z-index:251782144" strokecolor="white [3212]"/>
        </w:pict>
      </w:r>
      <w:r w:rsidR="008F3F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8F3FEF" w:rsidRDefault="008F3FEF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FEF" w:rsidRDefault="008F3FEF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38B" w:rsidRPr="006C038B" w:rsidRDefault="006C038B" w:rsidP="00AF2E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(запись в тетрадь после проверки)</w:t>
      </w:r>
    </w:p>
    <w:p w:rsidR="008F3FEF" w:rsidRPr="000C3EE8" w:rsidRDefault="008F3FEF" w:rsidP="000C3EE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3EE8">
        <w:rPr>
          <w:rFonts w:ascii="Times New Roman" w:hAnsi="Times New Roman" w:cs="Times New Roman"/>
          <w:sz w:val="28"/>
          <w:szCs w:val="28"/>
        </w:rPr>
        <w:t xml:space="preserve"> Заполни пропуски, используя таблицу</w:t>
      </w:r>
    </w:p>
    <w:p w:rsidR="008F3FEF" w:rsidRDefault="00EB5B49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7" style="position:absolute;margin-left:148.6pt;margin-top:2.9pt;width:91.5pt;height:121.55pt;z-index:251790336" strokecolor="#4f81bd [3204]" strokeweight="1.5pt">
            <v:textbox>
              <w:txbxContent>
                <w:p w:rsidR="008F3FEF" w:rsidRPr="008F3FEF" w:rsidRDefault="008F3FEF" w:rsidP="008F3FE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F3FE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1кг = …. г</w:t>
                  </w:r>
                </w:p>
                <w:p w:rsidR="008F3FEF" w:rsidRPr="008F3FEF" w:rsidRDefault="008F3FEF" w:rsidP="008F3FE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F3FE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1ц = … кг</w:t>
                  </w:r>
                </w:p>
                <w:p w:rsidR="008F3FEF" w:rsidRPr="008F3FEF" w:rsidRDefault="008F3FEF" w:rsidP="008F3FE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F3FE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1т = … ц</w:t>
                  </w:r>
                </w:p>
                <w:p w:rsidR="008F3FEF" w:rsidRPr="008F3FEF" w:rsidRDefault="008F3FEF" w:rsidP="008F3FE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F3FE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1т … кг</w:t>
                  </w:r>
                </w:p>
              </w:txbxContent>
            </v:textbox>
          </v:rect>
        </w:pict>
      </w:r>
    </w:p>
    <w:p w:rsidR="008F3FEF" w:rsidRDefault="008F3FEF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C038B" w:rsidRDefault="006C038B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38B" w:rsidRDefault="006C038B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38B" w:rsidRDefault="006C038B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38B" w:rsidRDefault="006C038B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38B" w:rsidRDefault="006C038B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38B" w:rsidRPr="006C038B" w:rsidRDefault="006C038B" w:rsidP="00AF2E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(запись в тетрадь после проверки)</w:t>
      </w:r>
    </w:p>
    <w:p w:rsidR="006C038B" w:rsidRPr="000C3EE8" w:rsidRDefault="006C038B" w:rsidP="000C3EE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3EE8">
        <w:rPr>
          <w:rFonts w:ascii="Times New Roman" w:hAnsi="Times New Roman" w:cs="Times New Roman"/>
          <w:sz w:val="28"/>
          <w:szCs w:val="28"/>
        </w:rPr>
        <w:t xml:space="preserve"> Прочитайте числа</w:t>
      </w:r>
      <w:r w:rsidR="006E71FE" w:rsidRPr="000C3EE8">
        <w:rPr>
          <w:rFonts w:ascii="Times New Roman" w:hAnsi="Times New Roman" w:cs="Times New Roman"/>
          <w:sz w:val="28"/>
          <w:szCs w:val="28"/>
        </w:rPr>
        <w:t xml:space="preserve">. </w:t>
      </w:r>
      <w:r w:rsidRPr="000C3EE8">
        <w:rPr>
          <w:rFonts w:ascii="Times New Roman" w:hAnsi="Times New Roman" w:cs="Times New Roman"/>
          <w:sz w:val="28"/>
          <w:szCs w:val="28"/>
        </w:rPr>
        <w:t xml:space="preserve">  </w:t>
      </w:r>
      <w:r w:rsidR="006E71FE" w:rsidRPr="000C3EE8">
        <w:rPr>
          <w:rFonts w:ascii="Times New Roman" w:hAnsi="Times New Roman" w:cs="Times New Roman"/>
          <w:sz w:val="28"/>
          <w:szCs w:val="28"/>
        </w:rPr>
        <w:t>Подчеркни лишнее число в каждом ряду</w:t>
      </w:r>
    </w:p>
    <w:p w:rsidR="006C038B" w:rsidRDefault="00EB5B49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B49">
        <w:rPr>
          <w:noProof/>
          <w:lang w:eastAsia="ru-RU"/>
        </w:rPr>
        <w:pict>
          <v:rect id="_x0000_s1178" style="position:absolute;margin-left:114pt;margin-top:6.05pt;width:146.7pt;height:61.15pt;z-index:251791360" strokecolor="#4f81bd [3204]" strokeweight="1.5pt">
            <v:textbox>
              <w:txbxContent>
                <w:p w:rsidR="006C038B" w:rsidRDefault="006C038B" w:rsidP="00F640B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  <w:r w:rsidRPr="006C038B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км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 2</w:t>
                  </w:r>
                  <w:r w:rsidRPr="006C038B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см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 7</w:t>
                  </w:r>
                  <w:r w:rsidRPr="006C038B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кг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 9</w:t>
                  </w:r>
                  <w:r w:rsidRPr="006C038B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м</w:t>
                  </w:r>
                </w:p>
                <w:p w:rsidR="006C038B" w:rsidRDefault="006C038B" w:rsidP="00F640B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  <w:r w:rsidRPr="006C038B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мм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 3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 12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см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 6</w:t>
                  </w:r>
                  <w:r w:rsidRPr="006C038B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дм</w:t>
                  </w:r>
                </w:p>
                <w:p w:rsidR="006C038B" w:rsidRDefault="006C038B" w:rsidP="00F640B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</w:p>
                <w:p w:rsidR="006C038B" w:rsidRDefault="006C038B" w:rsidP="00F640B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</w:p>
                <w:p w:rsidR="006C038B" w:rsidRDefault="006C038B" w:rsidP="00F640B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</w:p>
                <w:p w:rsidR="006C038B" w:rsidRDefault="006C038B" w:rsidP="00F640B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</w:p>
                <w:p w:rsidR="006C038B" w:rsidRDefault="006C038B" w:rsidP="00F640B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</w:p>
                <w:p w:rsidR="006C038B" w:rsidRDefault="006C038B" w:rsidP="00F640B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</w:p>
                <w:p w:rsidR="006C038B" w:rsidRDefault="006C038B" w:rsidP="00F640BC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</w:p>
                <w:p w:rsidR="006C038B" w:rsidRPr="006C038B" w:rsidRDefault="006C038B" w:rsidP="00F640B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  <w10:wrap type="square"/>
          </v:rect>
        </w:pict>
      </w:r>
    </w:p>
    <w:p w:rsidR="006C038B" w:rsidRDefault="006C038B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38B" w:rsidRDefault="006C038B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38B" w:rsidRDefault="006C038B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38B" w:rsidRDefault="006C038B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38B" w:rsidRPr="000C3EE8" w:rsidRDefault="006C038B" w:rsidP="000C3EE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3EE8">
        <w:rPr>
          <w:rFonts w:ascii="Times New Roman" w:hAnsi="Times New Roman" w:cs="Times New Roman"/>
          <w:sz w:val="28"/>
          <w:szCs w:val="28"/>
        </w:rPr>
        <w:t>Кроссворд  «Меры массы»</w:t>
      </w:r>
      <w:r w:rsidR="00B03DDC" w:rsidRPr="000C3EE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page" w:tblpX="3058" w:tblpY="-18"/>
        <w:tblW w:w="0" w:type="auto"/>
        <w:tblLook w:val="04A0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A27BD7" w:rsidTr="00A27BD7">
        <w:trPr>
          <w:trHeight w:val="272"/>
        </w:trPr>
        <w:tc>
          <w:tcPr>
            <w:tcW w:w="888" w:type="dxa"/>
            <w:gridSpan w:val="2"/>
          </w:tcPr>
          <w:p w:rsidR="00A27BD7" w:rsidRDefault="00A27BD7" w:rsidP="00A2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27BD7" w:rsidRDefault="00A27BD7" w:rsidP="00A2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4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888" w:type="dxa"/>
            <w:gridSpan w:val="2"/>
            <w:vMerge w:val="restart"/>
            <w:tcBorders>
              <w:left w:val="single" w:sz="12" w:space="0" w:color="auto"/>
            </w:tcBorders>
          </w:tcPr>
          <w:p w:rsidR="00A27BD7" w:rsidRDefault="00A27BD7" w:rsidP="00A2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BD7" w:rsidTr="00A27BD7">
        <w:trPr>
          <w:trHeight w:val="272"/>
        </w:trPr>
        <w:tc>
          <w:tcPr>
            <w:tcW w:w="444" w:type="dxa"/>
            <w:tcBorders>
              <w:right w:val="single" w:sz="12" w:space="0" w:color="auto"/>
            </w:tcBorders>
            <w:shd w:val="clear" w:color="auto" w:fill="FFFF00"/>
          </w:tcPr>
          <w:p w:rsidR="00A27BD7" w:rsidRDefault="00A27BD7" w:rsidP="00A2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44" w:type="dxa"/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44" w:type="dxa"/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44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27BD7" w:rsidRDefault="00A27BD7" w:rsidP="00A2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BD7" w:rsidTr="00A27BD7">
        <w:trPr>
          <w:trHeight w:val="272"/>
        </w:trPr>
        <w:tc>
          <w:tcPr>
            <w:tcW w:w="444" w:type="dxa"/>
            <w:tcBorders>
              <w:right w:val="single" w:sz="12" w:space="0" w:color="auto"/>
            </w:tcBorders>
            <w:shd w:val="clear" w:color="auto" w:fill="FFFF00"/>
          </w:tcPr>
          <w:p w:rsidR="00A27BD7" w:rsidRDefault="00A27BD7" w:rsidP="00A2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44" w:type="dxa"/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44" w:type="dxa"/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44" w:type="dxa"/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44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A27BD7" w:rsidTr="00A27BD7">
        <w:trPr>
          <w:trHeight w:val="260"/>
        </w:trPr>
        <w:tc>
          <w:tcPr>
            <w:tcW w:w="444" w:type="dxa"/>
            <w:shd w:val="clear" w:color="auto" w:fill="auto"/>
          </w:tcPr>
          <w:p w:rsidR="00A27BD7" w:rsidRDefault="00A27BD7" w:rsidP="00A2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A27BD7" w:rsidRDefault="00A27BD7" w:rsidP="00A2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A27BD7" w:rsidRPr="00B03DDC" w:rsidRDefault="00A27BD7" w:rsidP="00A27B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03DD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1332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A27BD7" w:rsidRDefault="00A27BD7" w:rsidP="00A27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E7A" w:rsidRDefault="0076738E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3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305" cy="982934"/>
            <wp:effectExtent l="19050" t="0" r="9345" b="0"/>
            <wp:docPr id="8" name="Рисунок 1" descr="Хотите похудеть без мучений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тите похудеть без мучений?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835" t="10363" r="15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91" cy="98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BFA" w:rsidRDefault="0076738E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F2E7A" w:rsidRDefault="0076738E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0BC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8"/>
          <w:szCs w:val="28"/>
        </w:rPr>
        <w:t>. Самая маленькая единица измерения массы</w:t>
      </w:r>
    </w:p>
    <w:p w:rsidR="0076738E" w:rsidRDefault="0076738E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0BC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8"/>
          <w:szCs w:val="28"/>
        </w:rPr>
        <w:t>. Единица измерения массы равная 10кг</w:t>
      </w:r>
    </w:p>
    <w:p w:rsidR="0076738E" w:rsidRDefault="0076738E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0BC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sz w:val="28"/>
          <w:szCs w:val="28"/>
        </w:rPr>
        <w:t>. Единица измерения массы равная 1000 грамм</w:t>
      </w:r>
    </w:p>
    <w:p w:rsidR="0076738E" w:rsidRDefault="0076738E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0BC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sz w:val="28"/>
          <w:szCs w:val="28"/>
        </w:rPr>
        <w:t>. Самая большая единица измерения массы</w:t>
      </w:r>
    </w:p>
    <w:p w:rsidR="00AF2E7A" w:rsidRDefault="00AF2E7A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1FE" w:rsidRPr="000C3EE8" w:rsidRDefault="006E71FE" w:rsidP="000C3EE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C3EE8">
        <w:rPr>
          <w:rFonts w:ascii="Times New Roman" w:hAnsi="Times New Roman" w:cs="Times New Roman"/>
          <w:sz w:val="28"/>
          <w:szCs w:val="28"/>
        </w:rPr>
        <w:t xml:space="preserve"> Составь задачу по краткой записи и реши ее</w:t>
      </w:r>
    </w:p>
    <w:p w:rsidR="006E71FE" w:rsidRDefault="00EB5B49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3" style="position:absolute;margin-left:13.45pt;margin-top:9.25pt;width:305.65pt;height:102.9pt;z-index:251792384">
            <v:textbox>
              <w:txbxContent>
                <w:p w:rsidR="006E71FE" w:rsidRDefault="006E71FE">
                  <w:r w:rsidRPr="006E71F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00600" cy="431321"/>
                        <wp:effectExtent l="19050" t="0" r="4250" b="0"/>
                        <wp:docPr id="10" name="Рисунок 4" descr="Поиск фотографий, векторных иллюстраций, 3д моделей, статей 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Поиск фотографий, векторных иллюстраций, 3д моделей, статей …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854" cy="4320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71FE" w:rsidRDefault="006E71FE">
                  <w:r w:rsidRPr="006E71F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72490" cy="517585"/>
                        <wp:effectExtent l="19050" t="0" r="8560" b="0"/>
                        <wp:docPr id="12" name="Рисунок 7" descr="О вкусной и здоровой пище (рекомендации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О вкусной и здоровой пище (рекомендации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553" cy="5176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F2E7A" w:rsidRDefault="00EB5B49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88" type="#_x0000_t88" style="position:absolute;margin-left:264.75pt;margin-top:4.65pt;width:7.15pt;height:68.6pt;z-index:251796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87" type="#_x0000_t34" style="position:absolute;margin-left:160.15pt;margin-top:11.45pt;width:69.3pt;height:50.25pt;rotation:180;z-index:251795456" o:connectortype="elbow" adj="-6998,-307730,-98026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4" style="position:absolute;margin-left:92.25pt;margin-top:4.65pt;width:62.45pt;height:21.75pt;z-index:251793408" strokecolor="white [3212]">
            <v:textbox>
              <w:txbxContent>
                <w:p w:rsidR="00B03DDC" w:rsidRPr="00B03DDC" w:rsidRDefault="00B03DD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03D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840кг</w:t>
                  </w:r>
                </w:p>
              </w:txbxContent>
            </v:textbox>
          </v:rect>
        </w:pict>
      </w:r>
    </w:p>
    <w:p w:rsidR="00AF2E7A" w:rsidRDefault="00EB5B49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9" style="position:absolute;margin-left:281.75pt;margin-top:11.3pt;width:22.4pt;height:27.15pt;z-index:251797504" stroked="f">
            <v:textbox>
              <w:txbxContent>
                <w:p w:rsidR="00B03DDC" w:rsidRPr="00B03DDC" w:rsidRDefault="00B03DDC">
                  <w:pPr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?</w:t>
                  </w:r>
                </w:p>
              </w:txbxContent>
            </v:textbox>
          </v:rect>
        </w:pict>
      </w:r>
    </w:p>
    <w:p w:rsidR="00AF2E7A" w:rsidRDefault="00EB5B49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86" style="position:absolute;margin-left:92.25pt;margin-top:11.1pt;width:137.2pt;height:25.1pt;z-index:251794432" strokecolor="white [3212]">
            <v:textbox>
              <w:txbxContent>
                <w:p w:rsidR="006E71FE" w:rsidRPr="006E71FE" w:rsidRDefault="006E71F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E71FE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?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на 680кг меньше</w:t>
                  </w:r>
                </w:p>
              </w:txbxContent>
            </v:textbox>
          </v:rect>
        </w:pict>
      </w:r>
    </w:p>
    <w:p w:rsidR="00AF2E7A" w:rsidRDefault="00AF2E7A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1FE" w:rsidRDefault="006E71FE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DDC" w:rsidRDefault="00B03DDC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B03DDC" w:rsidRDefault="00B03DDC" w:rsidP="00B03DD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840 – 680 = 160 (кг) – огурцов</w:t>
      </w:r>
    </w:p>
    <w:p w:rsidR="00B03DDC" w:rsidRDefault="00B03DDC" w:rsidP="00B03DD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840 + 160 = 1000 (кг) всего овощей</w:t>
      </w:r>
    </w:p>
    <w:p w:rsidR="00B03DDC" w:rsidRPr="00B03DDC" w:rsidRDefault="00B03DDC" w:rsidP="00B03D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 тонна</w:t>
      </w:r>
    </w:p>
    <w:p w:rsidR="00B03DDC" w:rsidRDefault="00B03DDC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DDC" w:rsidRDefault="000C3EE8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03DDC">
        <w:rPr>
          <w:rFonts w:ascii="Times New Roman" w:hAnsi="Times New Roman" w:cs="Times New Roman"/>
          <w:sz w:val="28"/>
          <w:szCs w:val="28"/>
        </w:rPr>
        <w:t xml:space="preserve"> Какие единицы измерения вы, ребята сегодня изучили?</w:t>
      </w:r>
    </w:p>
    <w:p w:rsidR="00B03DDC" w:rsidRDefault="000C3EE8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3DDC">
        <w:rPr>
          <w:rFonts w:ascii="Times New Roman" w:hAnsi="Times New Roman" w:cs="Times New Roman"/>
          <w:sz w:val="28"/>
          <w:szCs w:val="28"/>
        </w:rPr>
        <w:t xml:space="preserve"> Что ими измеряют?</w:t>
      </w:r>
    </w:p>
    <w:p w:rsidR="00B03DDC" w:rsidRDefault="000C3EE8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3DDC">
        <w:rPr>
          <w:rFonts w:ascii="Times New Roman" w:hAnsi="Times New Roman" w:cs="Times New Roman"/>
          <w:sz w:val="28"/>
          <w:szCs w:val="28"/>
        </w:rPr>
        <w:t xml:space="preserve"> Можно ли вес Вани измерить километрами?   Почему?</w:t>
      </w:r>
    </w:p>
    <w:p w:rsidR="000C3EE8" w:rsidRDefault="000C3EE8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3EE8" w:rsidRPr="00F640BC" w:rsidRDefault="000C3EE8" w:rsidP="00F640B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640BC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r w:rsidRPr="00F640BC">
        <w:rPr>
          <w:rFonts w:ascii="Times New Roman" w:hAnsi="Times New Roman" w:cs="Times New Roman"/>
          <w:i/>
          <w:sz w:val="28"/>
          <w:szCs w:val="28"/>
        </w:rPr>
        <w:t>(работа в парах с раздаточным материалом)</w:t>
      </w:r>
    </w:p>
    <w:p w:rsidR="000C3EE8" w:rsidRDefault="000C3EE8" w:rsidP="000C3EE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Распредели числа, полученные при измерении в два столбика</w:t>
      </w:r>
    </w:p>
    <w:p w:rsidR="00F640BC" w:rsidRDefault="00EB5B49" w:rsidP="000C3EE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93" style="position:absolute;left:0;text-align:left;margin-left:50.1pt;margin-top:4.75pt;width:118.2pt;height:128.3pt;z-index:251800576" strokecolor="white [3212]">
            <v:textbox style="mso-next-textbox:#_x0000_s1193">
              <w:txbxContent>
                <w:tbl>
                  <w:tblPr>
                    <w:tblStyle w:val="a6"/>
                    <w:tblW w:w="0" w:type="auto"/>
                    <w:tblInd w:w="720" w:type="dxa"/>
                    <w:tblLook w:val="04A0"/>
                  </w:tblPr>
                  <w:tblGrid>
                    <w:gridCol w:w="1556"/>
                  </w:tblGrid>
                  <w:tr w:rsidR="00F640BC" w:rsidTr="004D0005">
                    <w:trPr>
                      <w:trHeight w:val="312"/>
                    </w:trPr>
                    <w:tc>
                      <w:tcPr>
                        <w:tcW w:w="1782" w:type="dxa"/>
                        <w:shd w:val="clear" w:color="auto" w:fill="CCC0D9" w:themeFill="accent4" w:themeFillTint="66"/>
                      </w:tcPr>
                      <w:p w:rsidR="00F640BC" w:rsidRPr="000C3EE8" w:rsidRDefault="00F640BC" w:rsidP="004D0005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14м</w:t>
                        </w:r>
                      </w:p>
                    </w:tc>
                  </w:tr>
                  <w:tr w:rsidR="00F640BC" w:rsidTr="004D0005">
                    <w:trPr>
                      <w:trHeight w:val="312"/>
                    </w:trPr>
                    <w:tc>
                      <w:tcPr>
                        <w:tcW w:w="1782" w:type="dxa"/>
                        <w:shd w:val="clear" w:color="auto" w:fill="CCC0D9" w:themeFill="accent4" w:themeFillTint="66"/>
                      </w:tcPr>
                      <w:p w:rsidR="00F640BC" w:rsidRPr="000C3EE8" w:rsidRDefault="00F640BC" w:rsidP="004D0005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56см</w:t>
                        </w:r>
                      </w:p>
                    </w:tc>
                  </w:tr>
                  <w:tr w:rsidR="00F640BC" w:rsidTr="004D0005">
                    <w:trPr>
                      <w:trHeight w:val="326"/>
                    </w:trPr>
                    <w:tc>
                      <w:tcPr>
                        <w:tcW w:w="1782" w:type="dxa"/>
                        <w:shd w:val="clear" w:color="auto" w:fill="CCC0D9" w:themeFill="accent4" w:themeFillTint="66"/>
                      </w:tcPr>
                      <w:p w:rsidR="00F640BC" w:rsidRPr="000C3EE8" w:rsidRDefault="00F640BC" w:rsidP="004D0005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78дм</w:t>
                        </w:r>
                      </w:p>
                    </w:tc>
                  </w:tr>
                  <w:tr w:rsidR="00F640BC" w:rsidTr="004D0005">
                    <w:trPr>
                      <w:trHeight w:val="326"/>
                    </w:trPr>
                    <w:tc>
                      <w:tcPr>
                        <w:tcW w:w="1782" w:type="dxa"/>
                        <w:shd w:val="clear" w:color="auto" w:fill="CCC0D9" w:themeFill="accent4" w:themeFillTint="66"/>
                      </w:tcPr>
                      <w:p w:rsidR="00F640BC" w:rsidRPr="000C3EE8" w:rsidRDefault="00F640BC" w:rsidP="004D0005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15мм</w:t>
                        </w:r>
                      </w:p>
                    </w:tc>
                  </w:tr>
                  <w:tr w:rsidR="00F640BC" w:rsidTr="004D0005">
                    <w:trPr>
                      <w:trHeight w:val="312"/>
                    </w:trPr>
                    <w:tc>
                      <w:tcPr>
                        <w:tcW w:w="1782" w:type="dxa"/>
                        <w:shd w:val="clear" w:color="auto" w:fill="CCC0D9" w:themeFill="accent4" w:themeFillTint="66"/>
                      </w:tcPr>
                      <w:p w:rsidR="00F640BC" w:rsidRPr="000C3EE8" w:rsidRDefault="00F640BC" w:rsidP="004D0005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20км</w:t>
                        </w:r>
                      </w:p>
                    </w:tc>
                  </w:tr>
                  <w:tr w:rsidR="00F640BC" w:rsidTr="004D0005">
                    <w:trPr>
                      <w:trHeight w:val="326"/>
                    </w:trPr>
                    <w:tc>
                      <w:tcPr>
                        <w:tcW w:w="1782" w:type="dxa"/>
                        <w:shd w:val="clear" w:color="auto" w:fill="CCC0D9" w:themeFill="accent4" w:themeFillTint="66"/>
                      </w:tcPr>
                      <w:p w:rsidR="00F640BC" w:rsidRPr="000C3EE8" w:rsidRDefault="00F640BC" w:rsidP="004D0005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1см5мм</w:t>
                        </w:r>
                      </w:p>
                    </w:tc>
                  </w:tr>
                  <w:tr w:rsidR="00F640BC" w:rsidTr="004D0005">
                    <w:trPr>
                      <w:trHeight w:val="326"/>
                    </w:trPr>
                    <w:tc>
                      <w:tcPr>
                        <w:tcW w:w="1782" w:type="dxa"/>
                        <w:shd w:val="clear" w:color="auto" w:fill="CCC0D9" w:themeFill="accent4" w:themeFillTint="66"/>
                      </w:tcPr>
                      <w:p w:rsidR="00F640BC" w:rsidRPr="000C3EE8" w:rsidRDefault="00F640BC" w:rsidP="004D0005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3м25см</w:t>
                        </w:r>
                      </w:p>
                    </w:tc>
                  </w:tr>
                </w:tbl>
                <w:p w:rsidR="00F640BC" w:rsidRDefault="00F640BC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94" style="position:absolute;left:0;text-align:left;margin-left:239.65pt;margin-top:4.75pt;width:124.3pt;height:133.8pt;z-index:251801600" strokecolor="white [3212]">
            <v:textbox>
              <w:txbxContent>
                <w:tbl>
                  <w:tblPr>
                    <w:tblStyle w:val="a6"/>
                    <w:tblW w:w="0" w:type="auto"/>
                    <w:tblLook w:val="04A0"/>
                  </w:tblPr>
                  <w:tblGrid>
                    <w:gridCol w:w="1782"/>
                  </w:tblGrid>
                  <w:tr w:rsidR="00A27BD7" w:rsidTr="004D0005">
                    <w:trPr>
                      <w:trHeight w:val="312"/>
                    </w:trPr>
                    <w:tc>
                      <w:tcPr>
                        <w:tcW w:w="1782" w:type="dxa"/>
                        <w:shd w:val="clear" w:color="auto" w:fill="CCC0D9" w:themeFill="accent4" w:themeFillTint="66"/>
                      </w:tcPr>
                      <w:p w:rsidR="00A27BD7" w:rsidRPr="000C3EE8" w:rsidRDefault="00A27BD7" w:rsidP="004D0005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C3EE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500г</w:t>
                        </w:r>
                      </w:p>
                    </w:tc>
                  </w:tr>
                  <w:tr w:rsidR="00A27BD7" w:rsidTr="004D0005">
                    <w:trPr>
                      <w:trHeight w:val="312"/>
                    </w:trPr>
                    <w:tc>
                      <w:tcPr>
                        <w:tcW w:w="1782" w:type="dxa"/>
                        <w:shd w:val="clear" w:color="auto" w:fill="CCC0D9" w:themeFill="accent4" w:themeFillTint="66"/>
                      </w:tcPr>
                      <w:p w:rsidR="00A27BD7" w:rsidRPr="000C3EE8" w:rsidRDefault="00A27BD7" w:rsidP="004D0005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45кг</w:t>
                        </w:r>
                      </w:p>
                    </w:tc>
                  </w:tr>
                  <w:tr w:rsidR="00A27BD7" w:rsidTr="004D0005">
                    <w:trPr>
                      <w:trHeight w:val="326"/>
                    </w:trPr>
                    <w:tc>
                      <w:tcPr>
                        <w:tcW w:w="1782" w:type="dxa"/>
                        <w:shd w:val="clear" w:color="auto" w:fill="CCC0D9" w:themeFill="accent4" w:themeFillTint="66"/>
                      </w:tcPr>
                      <w:p w:rsidR="00A27BD7" w:rsidRPr="000C3EE8" w:rsidRDefault="00A27BD7" w:rsidP="004D0005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12ц</w:t>
                        </w:r>
                      </w:p>
                    </w:tc>
                  </w:tr>
                  <w:tr w:rsidR="00A27BD7" w:rsidTr="004D0005">
                    <w:trPr>
                      <w:trHeight w:val="326"/>
                    </w:trPr>
                    <w:tc>
                      <w:tcPr>
                        <w:tcW w:w="1782" w:type="dxa"/>
                        <w:shd w:val="clear" w:color="auto" w:fill="CCC0D9" w:themeFill="accent4" w:themeFillTint="66"/>
                      </w:tcPr>
                      <w:p w:rsidR="00A27BD7" w:rsidRPr="000C3EE8" w:rsidRDefault="00A27BD7" w:rsidP="004D0005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8т</w:t>
                        </w:r>
                      </w:p>
                    </w:tc>
                  </w:tr>
                  <w:tr w:rsidR="00A27BD7" w:rsidTr="004D0005">
                    <w:trPr>
                      <w:trHeight w:val="312"/>
                    </w:trPr>
                    <w:tc>
                      <w:tcPr>
                        <w:tcW w:w="1782" w:type="dxa"/>
                        <w:shd w:val="clear" w:color="auto" w:fill="CCC0D9" w:themeFill="accent4" w:themeFillTint="66"/>
                      </w:tcPr>
                      <w:p w:rsidR="00A27BD7" w:rsidRPr="000C3EE8" w:rsidRDefault="00A27BD7" w:rsidP="004D0005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2кг10г</w:t>
                        </w:r>
                      </w:p>
                    </w:tc>
                  </w:tr>
                  <w:tr w:rsidR="00A27BD7" w:rsidTr="004D0005">
                    <w:trPr>
                      <w:trHeight w:val="326"/>
                    </w:trPr>
                    <w:tc>
                      <w:tcPr>
                        <w:tcW w:w="1782" w:type="dxa"/>
                        <w:shd w:val="clear" w:color="auto" w:fill="CCC0D9" w:themeFill="accent4" w:themeFillTint="66"/>
                      </w:tcPr>
                      <w:p w:rsidR="00A27BD7" w:rsidRPr="000C3EE8" w:rsidRDefault="00A27BD7" w:rsidP="004D0005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4т15ц</w:t>
                        </w:r>
                      </w:p>
                    </w:tc>
                  </w:tr>
                  <w:tr w:rsidR="00A27BD7" w:rsidTr="004D0005">
                    <w:trPr>
                      <w:trHeight w:val="326"/>
                    </w:trPr>
                    <w:tc>
                      <w:tcPr>
                        <w:tcW w:w="1782" w:type="dxa"/>
                        <w:shd w:val="clear" w:color="auto" w:fill="CCC0D9" w:themeFill="accent4" w:themeFillTint="66"/>
                      </w:tcPr>
                      <w:p w:rsidR="00A27BD7" w:rsidRPr="000C3EE8" w:rsidRDefault="00A27BD7" w:rsidP="004D0005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3ц4кг</w:t>
                        </w:r>
                      </w:p>
                    </w:tc>
                  </w:tr>
                </w:tbl>
                <w:p w:rsidR="00A27BD7" w:rsidRDefault="00A27BD7"/>
              </w:txbxContent>
            </v:textbox>
          </v:rect>
        </w:pict>
      </w:r>
    </w:p>
    <w:p w:rsidR="000C3EE8" w:rsidRDefault="000C3EE8" w:rsidP="000C3EE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640BC" w:rsidRDefault="00F640BC" w:rsidP="000C3EE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640BC" w:rsidRDefault="00F640BC" w:rsidP="000C3EE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640BC" w:rsidRDefault="00F640BC" w:rsidP="000C3EE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640BC" w:rsidRDefault="00F640BC" w:rsidP="000C3EE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640BC" w:rsidRDefault="00F640BC" w:rsidP="000C3EE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27BD7" w:rsidRDefault="00A27BD7" w:rsidP="000C3EE8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C3EE8" w:rsidRPr="000C3EE8" w:rsidRDefault="000C3EE8" w:rsidP="000C3EE8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C3EE8">
        <w:rPr>
          <w:rFonts w:ascii="Times New Roman" w:hAnsi="Times New Roman" w:cs="Times New Roman"/>
          <w:i/>
          <w:sz w:val="28"/>
          <w:szCs w:val="28"/>
        </w:rPr>
        <w:t>(проверка)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</w:p>
    <w:p w:rsidR="00B03DDC" w:rsidRDefault="000C3EE8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3DDC" w:rsidRDefault="000C3EE8" w:rsidP="00F640B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самостоятельная работа по карточкам</w:t>
      </w:r>
    </w:p>
    <w:p w:rsidR="000C3EE8" w:rsidRPr="000C3EE8" w:rsidRDefault="00EB5B49" w:rsidP="000C3EE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190" style="position:absolute;left:0;text-align:left;margin-left:5.95pt;margin-top:17.45pt;width:373.6pt;height:191.55pt;z-index:251798528" strokecolor="#4f81bd [3204]" strokeweight="1.5pt">
            <v:textbox>
              <w:txbxContent>
                <w:p w:rsidR="00013A94" w:rsidRDefault="000C3EE8" w:rsidP="00013A94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3A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Проверь, правильно ли</w:t>
                  </w:r>
                  <w:r w:rsidR="00013A94" w:rsidRPr="00013A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13A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13A94" w:rsidRPr="00013A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Егор записал равенства, </w:t>
                  </w:r>
                </w:p>
                <w:p w:rsidR="00013A94" w:rsidRDefault="00013A94" w:rsidP="00013A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исправь ошибки</w:t>
                  </w:r>
                </w:p>
                <w:p w:rsidR="00013A94" w:rsidRDefault="00013A94" w:rsidP="00013A9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013A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013A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р. = 100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013A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1 кг = 1000 г         </w:t>
                  </w:r>
                </w:p>
                <w:p w:rsidR="00013A94" w:rsidRDefault="00013A94" w:rsidP="00013A9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1 м = 100 дм                    1 т = 1000 кг</w:t>
                  </w:r>
                </w:p>
                <w:p w:rsidR="00013A94" w:rsidRDefault="00013A94" w:rsidP="00013A9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1 м = 100 см                    1 т  = 10 ц</w:t>
                  </w:r>
                </w:p>
                <w:p w:rsidR="00013A94" w:rsidRDefault="00013A94" w:rsidP="00013A9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1 км = 100 см                  1 ц  = 100 кг</w:t>
                  </w:r>
                </w:p>
                <w:p w:rsidR="00013A94" w:rsidRPr="00013A94" w:rsidRDefault="00013A94" w:rsidP="00013A9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1 дм = 10 см                   1 см = 100 мм </w:t>
                  </w:r>
                </w:p>
              </w:txbxContent>
            </v:textbox>
          </v:rect>
        </w:pict>
      </w:r>
    </w:p>
    <w:p w:rsidR="00B03DDC" w:rsidRDefault="00B03DDC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DDC" w:rsidRDefault="00B03DDC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DDC" w:rsidRDefault="00EB5B49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91" style="position:absolute;margin-left:282.4pt;margin-top:14.9pt;width:91.05pt;height:82.2pt;z-index:251799552" strokecolor="white [3212]">
            <v:textbox>
              <w:txbxContent>
                <w:p w:rsidR="00153C78" w:rsidRDefault="00153C78">
                  <w:r w:rsidRPr="00153C7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48539" cy="976001"/>
                        <wp:effectExtent l="19050" t="0" r="8711" b="0"/>
                        <wp:docPr id="19" name="Рисунок 11" descr="Ягоды годжи картинки ученик за уроками Худеем вместе!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Ягоды годжи картинки ученик за уроками Худеем вместе!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t="35714" r="117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2800" cy="9809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03DDC" w:rsidRDefault="00B03DDC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DDC" w:rsidRDefault="00B03DDC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DDC" w:rsidRDefault="00B03DDC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DDC" w:rsidRDefault="00153C78" w:rsidP="00AF2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3C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25" cy="682564"/>
            <wp:effectExtent l="19050" t="0" r="0" b="0"/>
            <wp:docPr id="18" name="Рисунок 11" descr="Ягоды годжи картинки ученик за уроками Худеем вмест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Ягоды годжи картинки ученик за уроками Худеем вместе!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5714" r="11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62" cy="68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DDC" w:rsidRDefault="00B03DDC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444" w:rsidRDefault="00C30444" w:rsidP="00AF2E7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03DDC" w:rsidRDefault="00153C78" w:rsidP="00AF2E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3C78">
        <w:rPr>
          <w:rFonts w:ascii="Times New Roman" w:hAnsi="Times New Roman" w:cs="Times New Roman"/>
          <w:i/>
          <w:sz w:val="28"/>
          <w:szCs w:val="28"/>
        </w:rPr>
        <w:t>(пр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153C78">
        <w:rPr>
          <w:rFonts w:ascii="Times New Roman" w:hAnsi="Times New Roman" w:cs="Times New Roman"/>
          <w:i/>
          <w:sz w:val="28"/>
          <w:szCs w:val="28"/>
        </w:rPr>
        <w:t>верка)</w:t>
      </w:r>
    </w:p>
    <w:p w:rsidR="00A27BD7" w:rsidRDefault="00A27BD7" w:rsidP="00AF2E7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3C78" w:rsidRDefault="00153C78" w:rsidP="00153C7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</w:t>
      </w:r>
    </w:p>
    <w:p w:rsidR="00153C78" w:rsidRDefault="00153C78" w:rsidP="00153C7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 на уроке?</w:t>
      </w:r>
    </w:p>
    <w:p w:rsidR="00A27BD7" w:rsidRDefault="00A27BD7" w:rsidP="00153C7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53C78" w:rsidRPr="00A27BD7" w:rsidRDefault="00153C78" w:rsidP="00A27BD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7BD7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A27BD7" w:rsidRPr="00A27BD7" w:rsidRDefault="00A27BD7" w:rsidP="00A27BD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53C78" w:rsidRPr="00153C78" w:rsidRDefault="00153C78" w:rsidP="00153C7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   Сообщение оценок за урок</w:t>
      </w:r>
    </w:p>
    <w:p w:rsidR="00B03DDC" w:rsidRDefault="00B03DDC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0BC" w:rsidRDefault="00F640BC" w:rsidP="005B7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0BC" w:rsidRDefault="00F640BC" w:rsidP="005B7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0BC" w:rsidRDefault="00F640BC" w:rsidP="005B7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0BC" w:rsidRDefault="00F640BC" w:rsidP="005B7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0BC" w:rsidRDefault="00F640BC" w:rsidP="005B7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0BC" w:rsidRDefault="00F640BC" w:rsidP="005B7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0BC" w:rsidRDefault="00F640BC" w:rsidP="005B7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0BC" w:rsidRDefault="00F640BC" w:rsidP="005B7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BD7" w:rsidRDefault="00A27BD7" w:rsidP="005B7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BD7" w:rsidRDefault="00A27BD7" w:rsidP="005B7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BD7" w:rsidRDefault="00A27BD7" w:rsidP="005B7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BD7" w:rsidRDefault="00A27BD7" w:rsidP="005B7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929" w:rsidRDefault="005B7929" w:rsidP="005B7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Материально – техническое обеспечение</w:t>
      </w:r>
    </w:p>
    <w:p w:rsidR="005B7929" w:rsidRDefault="005B7929" w:rsidP="005B7929">
      <w:pPr>
        <w:rPr>
          <w:rFonts w:ascii="Times New Roman" w:hAnsi="Times New Roman" w:cs="Times New Roman"/>
          <w:i/>
          <w:sz w:val="24"/>
          <w:szCs w:val="24"/>
        </w:rPr>
      </w:pPr>
    </w:p>
    <w:p w:rsidR="005B7929" w:rsidRDefault="005B7929" w:rsidP="005B792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методическая литература:</w:t>
      </w:r>
    </w:p>
    <w:p w:rsidR="005B7929" w:rsidRDefault="005B7929" w:rsidP="005B7929">
      <w:pPr>
        <w:pStyle w:val="a3"/>
        <w:numPr>
          <w:ilvl w:val="0"/>
          <w:numId w:val="8"/>
        </w:numPr>
        <w:tabs>
          <w:tab w:val="left" w:pos="13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для 5-9 классов специальных (коррекционных)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вида: Сб.1. –М.: Гуманист. Изд. Центр ВЛАДОС, под редакцией доктора педагогических наук В.В.Воронковой 2011. – 224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</w:p>
    <w:p w:rsidR="005B7929" w:rsidRDefault="005B7929" w:rsidP="005B7929">
      <w:pPr>
        <w:pStyle w:val="a3"/>
        <w:numPr>
          <w:ilvl w:val="0"/>
          <w:numId w:val="8"/>
        </w:numPr>
        <w:tabs>
          <w:tab w:val="left" w:pos="13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Перова М.Н. Методика преподавания математики в специальной (коррекционной) школе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вида: Учеб. для студ. дефект.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педвузов. —4-е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—М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Гуманист. изд. центр ВЛАДОС, 2001. —408 с.: ил. —(коррекционная педагогика). </w:t>
      </w:r>
    </w:p>
    <w:p w:rsidR="005B7929" w:rsidRDefault="00624C40" w:rsidP="005B7929">
      <w:pPr>
        <w:pStyle w:val="a3"/>
        <w:numPr>
          <w:ilvl w:val="0"/>
          <w:numId w:val="8"/>
        </w:numPr>
        <w:tabs>
          <w:tab w:val="left" w:pos="13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Перова М.Н., Яковлева И.М.</w:t>
      </w:r>
      <w:r w:rsidR="005B7929">
        <w:rPr>
          <w:rFonts w:ascii="Times New Roman" w:hAnsi="Times New Roman" w:cs="Times New Roman"/>
          <w:sz w:val="24"/>
          <w:szCs w:val="24"/>
        </w:rPr>
        <w:t xml:space="preserve">  Рабочая тетрадь «Математика 5 класс». Пособие для учащихся специальных (коррекционных) образовательных учреждений </w:t>
      </w:r>
      <w:r w:rsidR="005B792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B7929">
        <w:rPr>
          <w:rFonts w:ascii="Times New Roman" w:hAnsi="Times New Roman" w:cs="Times New Roman"/>
          <w:sz w:val="24"/>
          <w:szCs w:val="24"/>
        </w:rPr>
        <w:t xml:space="preserve"> вида. М., Просвещение, 2006.</w:t>
      </w:r>
    </w:p>
    <w:p w:rsidR="005B7929" w:rsidRDefault="005B7929" w:rsidP="005B7929">
      <w:pPr>
        <w:pStyle w:val="a9"/>
        <w:rPr>
          <w:color w:val="auto"/>
          <w:sz w:val="24"/>
        </w:rPr>
      </w:pPr>
    </w:p>
    <w:p w:rsidR="005B7929" w:rsidRDefault="005B7929" w:rsidP="005B792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B7929" w:rsidRDefault="005B7929" w:rsidP="005B7929">
      <w:pPr>
        <w:spacing w:after="0"/>
        <w:ind w:left="-567" w:right="397"/>
        <w:rPr>
          <w:rFonts w:ascii="Times New Roman" w:hAnsi="Times New Roman" w:cs="Times New Roman"/>
          <w:sz w:val="24"/>
          <w:szCs w:val="24"/>
        </w:rPr>
      </w:pPr>
    </w:p>
    <w:p w:rsidR="005B7929" w:rsidRPr="00C30444" w:rsidRDefault="005B7929" w:rsidP="005B7929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30444">
        <w:rPr>
          <w:rFonts w:ascii="Times New Roman" w:hAnsi="Times New Roman" w:cs="Times New Roman"/>
          <w:i/>
          <w:sz w:val="24"/>
          <w:szCs w:val="24"/>
        </w:rPr>
        <w:t>интернет ресурсы:</w:t>
      </w:r>
    </w:p>
    <w:p w:rsidR="005B7929" w:rsidRPr="00C30444" w:rsidRDefault="005B7929" w:rsidP="005B7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444">
        <w:rPr>
          <w:rFonts w:ascii="Times New Roman" w:hAnsi="Times New Roman" w:cs="Times New Roman"/>
          <w:sz w:val="24"/>
          <w:szCs w:val="24"/>
        </w:rPr>
        <w:t xml:space="preserve">1. </w:t>
      </w:r>
      <w:hyperlink w:history="1"/>
      <w:hyperlink r:id="rId15" w:history="1">
        <w:r w:rsidRPr="00C3044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http://thumbs.dreamstime.</w:t>
        </w:r>
        <w:r w:rsidRPr="00C3044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  <w:r w:rsidRPr="00C3044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C3044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</w:t>
        </w:r>
        <w:r w:rsidRPr="00C3044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C3044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schoolboy</w:t>
        </w:r>
        <w:r w:rsidRPr="00C3044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C3044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lesson</w:t>
        </w:r>
        <w:r w:rsidRPr="00C3044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-10744103.</w:t>
        </w:r>
        <w:r w:rsidRPr="00C3044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jpg</w:t>
        </w:r>
      </w:hyperlink>
    </w:p>
    <w:p w:rsidR="005B7929" w:rsidRPr="00C30444" w:rsidRDefault="005B7929" w:rsidP="005B7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444">
        <w:rPr>
          <w:rFonts w:ascii="Times New Roman" w:hAnsi="Times New Roman" w:cs="Times New Roman"/>
          <w:sz w:val="24"/>
          <w:szCs w:val="24"/>
        </w:rPr>
        <w:t xml:space="preserve">2. </w:t>
      </w:r>
      <w:hyperlink r:id="rId16" w:history="1">
        <w:r w:rsidRPr="00C3044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http://www.qenti.com/wp-content/uploads/2013/09/tomate-web.jpg</w:t>
        </w:r>
      </w:hyperlink>
    </w:p>
    <w:p w:rsidR="005B7929" w:rsidRPr="00C30444" w:rsidRDefault="005B7929" w:rsidP="005B7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444">
        <w:rPr>
          <w:rFonts w:ascii="Times New Roman" w:hAnsi="Times New Roman" w:cs="Times New Roman"/>
          <w:sz w:val="24"/>
          <w:szCs w:val="24"/>
        </w:rPr>
        <w:t xml:space="preserve">3. </w:t>
      </w:r>
      <w:hyperlink r:id="rId17" w:history="1">
        <w:r w:rsidRPr="00C3044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http://radomirkino.ru/products_pictures/ogurtsy-svezhie-teplichnye-462-B.jpg</w:t>
        </w:r>
      </w:hyperlink>
    </w:p>
    <w:p w:rsidR="005B7929" w:rsidRPr="00C30444" w:rsidRDefault="005B7929" w:rsidP="005B7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444">
        <w:rPr>
          <w:rFonts w:ascii="Times New Roman" w:hAnsi="Times New Roman" w:cs="Times New Roman"/>
          <w:sz w:val="24"/>
          <w:szCs w:val="24"/>
        </w:rPr>
        <w:t>4. http://yaushev.com/wp-content/uploads/2012/05/question-150x150.jpg</w:t>
      </w:r>
    </w:p>
    <w:p w:rsidR="005B7929" w:rsidRPr="00C30444" w:rsidRDefault="005B7929" w:rsidP="005B7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444">
        <w:rPr>
          <w:rFonts w:ascii="Times New Roman" w:hAnsi="Times New Roman" w:cs="Times New Roman"/>
          <w:sz w:val="24"/>
          <w:szCs w:val="24"/>
        </w:rPr>
        <w:t>5. http://www.drofa.ru/images/data/cat/_big_1354858035.jpg</w:t>
      </w:r>
    </w:p>
    <w:p w:rsidR="005B7929" w:rsidRPr="00C30444" w:rsidRDefault="005B7929" w:rsidP="005B7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444">
        <w:rPr>
          <w:rFonts w:ascii="Times New Roman" w:hAnsi="Times New Roman" w:cs="Times New Roman"/>
          <w:sz w:val="24"/>
          <w:szCs w:val="24"/>
        </w:rPr>
        <w:t xml:space="preserve">6. </w:t>
      </w:r>
      <w:hyperlink r:id="rId18" w:history="1">
        <w:r w:rsidRPr="00C3044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http://www.всёдляшкол.рф/NACH_SKOOL/MATM/080/images/ob_7.jpg</w:t>
        </w:r>
      </w:hyperlink>
    </w:p>
    <w:p w:rsidR="005B7929" w:rsidRPr="005B7929" w:rsidRDefault="005B7929" w:rsidP="005B7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7929" w:rsidRPr="005B7929" w:rsidRDefault="005B7929" w:rsidP="005B79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7929" w:rsidRDefault="005B7929" w:rsidP="005B7929">
      <w:pPr>
        <w:pStyle w:val="a3"/>
        <w:tabs>
          <w:tab w:val="left" w:pos="8789"/>
        </w:tabs>
        <w:ind w:left="76" w:right="397"/>
        <w:rPr>
          <w:rFonts w:ascii="Times New Roman" w:hAnsi="Times New Roman" w:cs="Times New Roman"/>
          <w:sz w:val="24"/>
          <w:szCs w:val="24"/>
        </w:rPr>
      </w:pPr>
    </w:p>
    <w:p w:rsidR="00B03DDC" w:rsidRDefault="00B03DDC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DDC" w:rsidRDefault="00B03DDC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DDC" w:rsidRDefault="00B03DDC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DDC" w:rsidRDefault="00B03DDC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DDC" w:rsidRDefault="00B03DDC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DDC" w:rsidRDefault="00B03DDC" w:rsidP="00AF2E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3DDC" w:rsidSect="0012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1BF9"/>
    <w:multiLevelType w:val="hybridMultilevel"/>
    <w:tmpl w:val="8F08A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96F0A"/>
    <w:multiLevelType w:val="hybridMultilevel"/>
    <w:tmpl w:val="98E6409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20FF4"/>
    <w:multiLevelType w:val="hybridMultilevel"/>
    <w:tmpl w:val="886ACD86"/>
    <w:lvl w:ilvl="0" w:tplc="65BA0CA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D6A15"/>
    <w:multiLevelType w:val="hybridMultilevel"/>
    <w:tmpl w:val="7D4C551C"/>
    <w:lvl w:ilvl="0" w:tplc="FFA02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44AAA"/>
    <w:multiLevelType w:val="hybridMultilevel"/>
    <w:tmpl w:val="3CD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B2045"/>
    <w:multiLevelType w:val="hybridMultilevel"/>
    <w:tmpl w:val="6D50F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D0C9B"/>
    <w:multiLevelType w:val="hybridMultilevel"/>
    <w:tmpl w:val="B17211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4E468E"/>
    <w:multiLevelType w:val="hybridMultilevel"/>
    <w:tmpl w:val="0E10CC6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4A56E7"/>
    <w:multiLevelType w:val="hybridMultilevel"/>
    <w:tmpl w:val="F78EB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C17F1"/>
    <w:multiLevelType w:val="hybridMultilevel"/>
    <w:tmpl w:val="C162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58BD"/>
    <w:rsid w:val="00013A94"/>
    <w:rsid w:val="00087585"/>
    <w:rsid w:val="000C3EE8"/>
    <w:rsid w:val="00112D35"/>
    <w:rsid w:val="00122051"/>
    <w:rsid w:val="00123FCB"/>
    <w:rsid w:val="00153C78"/>
    <w:rsid w:val="001E2189"/>
    <w:rsid w:val="00223B12"/>
    <w:rsid w:val="002F4762"/>
    <w:rsid w:val="0034673C"/>
    <w:rsid w:val="00424C05"/>
    <w:rsid w:val="00434961"/>
    <w:rsid w:val="00445154"/>
    <w:rsid w:val="004570E4"/>
    <w:rsid w:val="004913CF"/>
    <w:rsid w:val="004F6CD4"/>
    <w:rsid w:val="00513065"/>
    <w:rsid w:val="00565264"/>
    <w:rsid w:val="005B7929"/>
    <w:rsid w:val="00624C40"/>
    <w:rsid w:val="006A3C7E"/>
    <w:rsid w:val="006C038B"/>
    <w:rsid w:val="006E71FE"/>
    <w:rsid w:val="007455B4"/>
    <w:rsid w:val="0076738E"/>
    <w:rsid w:val="007D6C23"/>
    <w:rsid w:val="00804B94"/>
    <w:rsid w:val="00891F53"/>
    <w:rsid w:val="008E0B38"/>
    <w:rsid w:val="008F3FEF"/>
    <w:rsid w:val="009109EA"/>
    <w:rsid w:val="009158BE"/>
    <w:rsid w:val="009333D6"/>
    <w:rsid w:val="009B21B1"/>
    <w:rsid w:val="009F2ACE"/>
    <w:rsid w:val="00A14C52"/>
    <w:rsid w:val="00A2349E"/>
    <w:rsid w:val="00A27BD7"/>
    <w:rsid w:val="00AC7B0A"/>
    <w:rsid w:val="00AD6D0F"/>
    <w:rsid w:val="00AF2E7A"/>
    <w:rsid w:val="00B03DDC"/>
    <w:rsid w:val="00B758BD"/>
    <w:rsid w:val="00BC0C5C"/>
    <w:rsid w:val="00C30444"/>
    <w:rsid w:val="00CA560B"/>
    <w:rsid w:val="00CB7DF8"/>
    <w:rsid w:val="00CE69A1"/>
    <w:rsid w:val="00D83A05"/>
    <w:rsid w:val="00D93BDF"/>
    <w:rsid w:val="00E54BFA"/>
    <w:rsid w:val="00EB5B49"/>
    <w:rsid w:val="00F6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6">
      <o:colormenu v:ext="edit" strokecolor="none [3212]"/>
    </o:shapedefaults>
    <o:shapelayout v:ext="edit">
      <o:idmap v:ext="edit" data="1"/>
      <o:rules v:ext="edit">
        <o:r id="V:Rule45" type="connector" idref="#_x0000_s1101"/>
        <o:r id="V:Rule46" type="connector" idref="#_x0000_s1159"/>
        <o:r id="V:Rule47" type="connector" idref="#_x0000_s1147"/>
        <o:r id="V:Rule48" type="connector" idref="#_x0000_s1073"/>
        <o:r id="V:Rule49" type="connector" idref="#_x0000_s1160"/>
        <o:r id="V:Rule50" type="connector" idref="#_x0000_s1146"/>
        <o:r id="V:Rule51" type="connector" idref="#_x0000_s1137"/>
        <o:r id="V:Rule52" type="connector" idref="#_x0000_s1099"/>
        <o:r id="V:Rule53" type="connector" idref="#_x0000_s1128"/>
        <o:r id="V:Rule54" type="connector" idref="#_x0000_s1072"/>
        <o:r id="V:Rule55" type="connector" idref="#_x0000_s1100"/>
        <o:r id="V:Rule56" type="connector" idref="#_x0000_s1174"/>
        <o:r id="V:Rule57" type="connector" idref="#_x0000_s1148"/>
        <o:r id="V:Rule58" type="connector" idref="#_x0000_s1049"/>
        <o:r id="V:Rule59" type="connector" idref="#_x0000_s1149"/>
        <o:r id="V:Rule60" type="connector" idref="#_x0000_s1119"/>
        <o:r id="V:Rule61" type="connector" idref="#_x0000_s1053"/>
        <o:r id="V:Rule62" type="connector" idref="#_x0000_s1050"/>
        <o:r id="V:Rule63" type="connector" idref="#_x0000_s1118"/>
        <o:r id="V:Rule64" type="connector" idref="#_x0000_s1044"/>
        <o:r id="V:Rule65" type="connector" idref="#_x0000_s1041"/>
        <o:r id="V:Rule66" type="connector" idref="#_x0000_s1051"/>
        <o:r id="V:Rule67" type="connector" idref="#_x0000_s1045"/>
        <o:r id="V:Rule68" type="connector" idref="#_x0000_s1043"/>
        <o:r id="V:Rule69" type="connector" idref="#_x0000_s1047"/>
        <o:r id="V:Rule70" type="connector" idref="#_x0000_s1075"/>
        <o:r id="V:Rule71" type="connector" idref="#_x0000_s1077"/>
        <o:r id="V:Rule72" type="connector" idref="#_x0000_s1140"/>
        <o:r id="V:Rule73" type="connector" idref="#_x0000_s1129"/>
        <o:r id="V:Rule74" type="connector" idref="#_x0000_s1187"/>
        <o:r id="V:Rule75" type="connector" idref="#_x0000_s1175"/>
        <o:r id="V:Rule76" type="connector" idref="#_x0000_s1054"/>
        <o:r id="V:Rule77" type="connector" idref="#_x0000_s1117"/>
        <o:r id="V:Rule78" type="connector" idref="#_x0000_s1113"/>
        <o:r id="V:Rule79" type="connector" idref="#_x0000_s1042"/>
        <o:r id="V:Rule80" type="connector" idref="#_x0000_s1074"/>
        <o:r id="V:Rule81" type="connector" idref="#_x0000_s1138"/>
        <o:r id="V:Rule82" type="connector" idref="#_x0000_s1103"/>
        <o:r id="V:Rule83" type="connector" idref="#_x0000_s1055"/>
        <o:r id="V:Rule84" type="connector" idref="#_x0000_s1176"/>
        <o:r id="V:Rule85" type="connector" idref="#_x0000_s1114"/>
        <o:r id="V:Rule86" type="connector" idref="#_x0000_s1076"/>
        <o:r id="V:Rule87" type="connector" idref="#_x0000_s1116"/>
        <o:r id="V:Rule88" type="connector" idref="#_x0000_s11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51"/>
  </w:style>
  <w:style w:type="paragraph" w:styleId="1">
    <w:name w:val="heading 1"/>
    <w:basedOn w:val="a"/>
    <w:link w:val="10"/>
    <w:uiPriority w:val="9"/>
    <w:qFormat/>
    <w:rsid w:val="00C30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5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87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1E2189"/>
    <w:rPr>
      <w:color w:val="808080"/>
    </w:rPr>
  </w:style>
  <w:style w:type="character" w:styleId="a8">
    <w:name w:val="Hyperlink"/>
    <w:basedOn w:val="a0"/>
    <w:uiPriority w:val="99"/>
    <w:unhideWhenUsed/>
    <w:rsid w:val="004570E4"/>
    <w:rPr>
      <w:color w:val="0000FF" w:themeColor="hyperlink"/>
      <w:u w:val="single"/>
    </w:rPr>
  </w:style>
  <w:style w:type="paragraph" w:styleId="a9">
    <w:name w:val="Body Text"/>
    <w:basedOn w:val="a"/>
    <w:link w:val="aa"/>
    <w:semiHidden/>
    <w:unhideWhenUsed/>
    <w:rsid w:val="005B7929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5B7929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4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&#1074;&#1089;&#1105;&#1076;&#1083;&#1103;&#1096;&#1082;&#1086;&#1083;.&#1088;&#1092;/NACH_SKOOL/MATM/080/images/ob_7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hyperlink" Target="http://radomirkino.ru/products_pictures/ogurtsy-svezhie-teplichnye-462-B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qenti.com/wp-content/uploads/2013/09/tomate-web.jp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thumbs.dreamstime.com/z/schoolboy-lesson-10744103.jpg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18E1A25-6AD5-4A51-9D53-B40A99F4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711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Урок математики в 5 классе по теме: </vt:lpstr>
      <vt:lpstr>«Единицы измерения массы» </vt:lpstr>
    </vt:vector>
  </TitlesOfParts>
  <Company>Ya Blondinko Edition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Татьяна</cp:lastModifiedBy>
  <cp:revision>21</cp:revision>
  <dcterms:created xsi:type="dcterms:W3CDTF">2015-05-24T02:16:00Z</dcterms:created>
  <dcterms:modified xsi:type="dcterms:W3CDTF">2023-10-24T08:56:00Z</dcterms:modified>
</cp:coreProperties>
</file>